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A40B6" w14:textId="77777777" w:rsidR="0094286B" w:rsidRDefault="0094286B" w:rsidP="00942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1844C" w14:textId="77777777" w:rsidR="0094286B" w:rsidRPr="0094286B" w:rsidRDefault="0094286B" w:rsidP="00942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6B">
        <w:rPr>
          <w:rFonts w:ascii="Times New Roman" w:hAnsi="Times New Roman" w:cs="Times New Roman"/>
          <w:b/>
          <w:sz w:val="28"/>
          <w:szCs w:val="28"/>
        </w:rPr>
        <w:t>ПОРТФОЛИО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4286B" w14:paraId="37526236" w14:textId="77777777" w:rsidTr="0094286B">
        <w:tc>
          <w:tcPr>
            <w:tcW w:w="10421" w:type="dxa"/>
            <w:tcBorders>
              <w:bottom w:val="single" w:sz="4" w:space="0" w:color="auto"/>
            </w:tcBorders>
          </w:tcPr>
          <w:p w14:paraId="611D2CF3" w14:textId="77777777" w:rsidR="0094286B" w:rsidRDefault="00F23A45" w:rsidP="00942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Ешимбетовой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</w:t>
            </w:r>
            <w:r w:rsidR="00DD1B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Закировны</w:t>
            </w:r>
            <w:proofErr w:type="spellEnd"/>
          </w:p>
        </w:tc>
      </w:tr>
      <w:tr w:rsidR="0094286B" w14:paraId="6A473EAE" w14:textId="77777777" w:rsidTr="0094286B">
        <w:tc>
          <w:tcPr>
            <w:tcW w:w="10421" w:type="dxa"/>
            <w:tcBorders>
              <w:top w:val="single" w:sz="4" w:space="0" w:color="auto"/>
            </w:tcBorders>
          </w:tcPr>
          <w:p w14:paraId="6E8E75B9" w14:textId="77777777" w:rsidR="0094286B" w:rsidRDefault="0094286B" w:rsidP="00942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6B">
              <w:rPr>
                <w:rFonts w:ascii="Times New Roman" w:hAnsi="Times New Roman" w:cs="Times New Roman"/>
                <w:i/>
                <w:sz w:val="20"/>
                <w:szCs w:val="20"/>
              </w:rPr>
              <w:t>Ф.И.О. (полностью),</w:t>
            </w:r>
          </w:p>
        </w:tc>
      </w:tr>
      <w:tr w:rsidR="0094286B" w14:paraId="5BBC4335" w14:textId="77777777" w:rsidTr="0094286B">
        <w:tc>
          <w:tcPr>
            <w:tcW w:w="10421" w:type="dxa"/>
            <w:tcBorders>
              <w:bottom w:val="single" w:sz="4" w:space="0" w:color="auto"/>
            </w:tcBorders>
          </w:tcPr>
          <w:p w14:paraId="4A3C7872" w14:textId="77777777" w:rsidR="0094286B" w:rsidRDefault="0094286B" w:rsidP="0094286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CE58216" w14:textId="77777777" w:rsidR="0094286B" w:rsidRPr="0094286B" w:rsidRDefault="00F23A45" w:rsidP="0094286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Заведующий кафедрой психиатрии,</w:t>
            </w:r>
            <w:r w:rsidR="00DD1B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наркологии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 неврологии</w:t>
            </w:r>
          </w:p>
        </w:tc>
      </w:tr>
      <w:tr w:rsidR="0094286B" w14:paraId="0B5509E2" w14:textId="77777777" w:rsidTr="0094286B">
        <w:tc>
          <w:tcPr>
            <w:tcW w:w="10421" w:type="dxa"/>
            <w:tcBorders>
              <w:top w:val="single" w:sz="4" w:space="0" w:color="auto"/>
            </w:tcBorders>
          </w:tcPr>
          <w:p w14:paraId="606B3174" w14:textId="77777777" w:rsidR="0094286B" w:rsidRPr="0094286B" w:rsidRDefault="0094286B" w:rsidP="004110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286B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должность,</w:t>
            </w:r>
            <w:r w:rsidR="004110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наименование кафедры/курса</w:t>
            </w:r>
          </w:p>
        </w:tc>
      </w:tr>
    </w:tbl>
    <w:p w14:paraId="5868D54D" w14:textId="77777777" w:rsidR="0094286B" w:rsidRDefault="0094286B" w:rsidP="009428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CBDFA3" w14:textId="282F0C09" w:rsidR="00AE1F5D" w:rsidRDefault="0094286B" w:rsidP="0094286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4286B">
        <w:rPr>
          <w:rFonts w:ascii="Times New Roman" w:hAnsi="Times New Roman" w:cs="Times New Roman"/>
          <w:b/>
          <w:caps/>
          <w:sz w:val="28"/>
          <w:szCs w:val="28"/>
        </w:rPr>
        <w:t>Основные сведения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5608"/>
        <w:gridCol w:w="2437"/>
      </w:tblGrid>
      <w:tr w:rsidR="0041109C" w14:paraId="51CCDA9C" w14:textId="77777777" w:rsidTr="0041109C">
        <w:tc>
          <w:tcPr>
            <w:tcW w:w="2376" w:type="dxa"/>
          </w:tcPr>
          <w:p w14:paraId="504F42EF" w14:textId="77777777" w:rsidR="0041109C" w:rsidRPr="0041109C" w:rsidRDefault="0041109C" w:rsidP="0041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608" w:type="dxa"/>
            <w:tcBorders>
              <w:right w:val="single" w:sz="4" w:space="0" w:color="auto"/>
            </w:tcBorders>
          </w:tcPr>
          <w:p w14:paraId="0BC7B90C" w14:textId="77777777" w:rsidR="0041109C" w:rsidRPr="004341F8" w:rsidRDefault="00F23A45" w:rsidP="0094286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20.05</w:t>
            </w:r>
            <w:r w:rsidR="00D8572E" w:rsidRPr="004341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.1961г</w:t>
            </w:r>
          </w:p>
        </w:tc>
        <w:tc>
          <w:tcPr>
            <w:tcW w:w="2437" w:type="dxa"/>
            <w:vMerge w:val="restart"/>
            <w:tcBorders>
              <w:left w:val="single" w:sz="4" w:space="0" w:color="auto"/>
            </w:tcBorders>
            <w:vAlign w:val="center"/>
          </w:tcPr>
          <w:p w14:paraId="0812BC42" w14:textId="2FED7004" w:rsidR="0041109C" w:rsidRDefault="00FB5DD7" w:rsidP="0041109C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B5DD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695BBC5F" wp14:editId="3C4AD163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-4445</wp:posOffset>
                  </wp:positionV>
                  <wp:extent cx="1479550" cy="15430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109C" w14:paraId="5DE3C021" w14:textId="77777777" w:rsidTr="0041109C">
        <w:tc>
          <w:tcPr>
            <w:tcW w:w="2376" w:type="dxa"/>
          </w:tcPr>
          <w:p w14:paraId="3AEB7A13" w14:textId="77777777" w:rsidR="0041109C" w:rsidRPr="0041109C" w:rsidRDefault="0041109C" w:rsidP="0041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608" w:type="dxa"/>
            <w:tcBorders>
              <w:right w:val="single" w:sz="4" w:space="0" w:color="auto"/>
            </w:tcBorders>
          </w:tcPr>
          <w:p w14:paraId="76B6F7DA" w14:textId="20D388BD" w:rsidR="00F23A45" w:rsidRDefault="00122856" w:rsidP="0094286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ЗАведующая</w:t>
            </w:r>
            <w:r w:rsidR="00F23A45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кафедрой психиатрии,</w:t>
            </w:r>
            <w:r w:rsidR="00D8572E" w:rsidRPr="004341F8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нарколо</w:t>
            </w:r>
            <w:r w:rsidR="00F23A45">
              <w:rPr>
                <w:rFonts w:ascii="Times New Roman" w:hAnsi="Times New Roman" w:cs="Times New Roman"/>
                <w:caps/>
                <w:sz w:val="20"/>
                <w:szCs w:val="20"/>
              </w:rPr>
              <w:t>гии и неврологии</w:t>
            </w:r>
          </w:p>
          <w:p w14:paraId="644F54F0" w14:textId="4BFF9B19" w:rsidR="0041109C" w:rsidRPr="004341F8" w:rsidRDefault="0041109C" w:rsidP="0094286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14:paraId="527A6702" w14:textId="77777777" w:rsidR="0041109C" w:rsidRPr="004341F8" w:rsidRDefault="0041109C" w:rsidP="0094286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</w:tcBorders>
          </w:tcPr>
          <w:p w14:paraId="3CCEA02D" w14:textId="77777777" w:rsidR="0041109C" w:rsidRDefault="0041109C" w:rsidP="0094286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41109C" w14:paraId="5F686D86" w14:textId="77777777" w:rsidTr="0041109C">
        <w:tc>
          <w:tcPr>
            <w:tcW w:w="2376" w:type="dxa"/>
          </w:tcPr>
          <w:p w14:paraId="054E8D68" w14:textId="77777777" w:rsidR="0041109C" w:rsidRPr="0041109C" w:rsidRDefault="0041109C" w:rsidP="0041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608" w:type="dxa"/>
            <w:tcBorders>
              <w:right w:val="single" w:sz="4" w:space="0" w:color="auto"/>
            </w:tcBorders>
          </w:tcPr>
          <w:p w14:paraId="319372F9" w14:textId="77777777" w:rsidR="0041109C" w:rsidRPr="004341F8" w:rsidRDefault="0041109C" w:rsidP="0094286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14:paraId="00AE8A09" w14:textId="77777777" w:rsidR="0041109C" w:rsidRPr="004341F8" w:rsidRDefault="00B56567" w:rsidP="0094286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341F8">
              <w:rPr>
                <w:rFonts w:ascii="Times New Roman" w:hAnsi="Times New Roman" w:cs="Times New Roman"/>
                <w:caps/>
                <w:sz w:val="20"/>
                <w:szCs w:val="20"/>
              </w:rPr>
              <w:t>доктор медицинских наук</w:t>
            </w:r>
          </w:p>
        </w:tc>
        <w:tc>
          <w:tcPr>
            <w:tcW w:w="2437" w:type="dxa"/>
            <w:vMerge/>
            <w:tcBorders>
              <w:left w:val="single" w:sz="4" w:space="0" w:color="auto"/>
            </w:tcBorders>
          </w:tcPr>
          <w:p w14:paraId="42F22B00" w14:textId="77777777" w:rsidR="0041109C" w:rsidRDefault="0041109C" w:rsidP="0094286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41109C" w14:paraId="26CC0A7A" w14:textId="77777777" w:rsidTr="0041109C">
        <w:tc>
          <w:tcPr>
            <w:tcW w:w="2376" w:type="dxa"/>
          </w:tcPr>
          <w:p w14:paraId="443EA0C5" w14:textId="77777777" w:rsidR="0041109C" w:rsidRPr="0041109C" w:rsidRDefault="0041109C" w:rsidP="0041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608" w:type="dxa"/>
            <w:tcBorders>
              <w:right w:val="single" w:sz="4" w:space="0" w:color="auto"/>
            </w:tcBorders>
          </w:tcPr>
          <w:p w14:paraId="31AA7F68" w14:textId="77777777" w:rsidR="001847E8" w:rsidRPr="004341F8" w:rsidRDefault="001847E8" w:rsidP="0094286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14:paraId="74E68A73" w14:textId="77777777" w:rsidR="0041109C" w:rsidRPr="00F23A45" w:rsidRDefault="00F23A45" w:rsidP="0094286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23A45">
              <w:rPr>
                <w:rFonts w:ascii="Times New Roman" w:hAnsi="Times New Roman" w:cs="Times New Roman"/>
                <w:caps/>
                <w:sz w:val="20"/>
                <w:szCs w:val="20"/>
              </w:rPr>
              <w:t>профессор</w:t>
            </w:r>
          </w:p>
          <w:p w14:paraId="4B5A5D88" w14:textId="77777777" w:rsidR="0041109C" w:rsidRPr="004341F8" w:rsidRDefault="0041109C" w:rsidP="0094286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</w:tcBorders>
          </w:tcPr>
          <w:p w14:paraId="64C2F8B4" w14:textId="77777777" w:rsidR="0041109C" w:rsidRDefault="0041109C" w:rsidP="0094286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</w:tbl>
    <w:p w14:paraId="7CBAB22C" w14:textId="77777777" w:rsidR="0041109C" w:rsidRDefault="0041109C" w:rsidP="0094286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152499B" w14:textId="77777777" w:rsidR="0041109C" w:rsidRPr="0041109C" w:rsidRDefault="0041109C" w:rsidP="0041109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образование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711"/>
        <w:gridCol w:w="1524"/>
        <w:gridCol w:w="3260"/>
        <w:gridCol w:w="2409"/>
        <w:gridCol w:w="2410"/>
      </w:tblGrid>
      <w:tr w:rsidR="0041109C" w:rsidRPr="0041109C" w14:paraId="15FDF472" w14:textId="77777777" w:rsidTr="0041109C">
        <w:tc>
          <w:tcPr>
            <w:tcW w:w="711" w:type="dxa"/>
          </w:tcPr>
          <w:p w14:paraId="6CDE9074" w14:textId="77777777" w:rsidR="0041109C" w:rsidRPr="0041109C" w:rsidRDefault="0041109C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№\</w:t>
            </w:r>
            <w:proofErr w:type="gramStart"/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24" w:type="dxa"/>
          </w:tcPr>
          <w:p w14:paraId="3158A77B" w14:textId="77777777" w:rsidR="0041109C" w:rsidRPr="0041109C" w:rsidRDefault="0041109C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3260" w:type="dxa"/>
          </w:tcPr>
          <w:p w14:paraId="311DDE8B" w14:textId="77777777" w:rsidR="0041109C" w:rsidRPr="0041109C" w:rsidRDefault="0041109C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Официальное название учебного</w:t>
            </w:r>
            <w:r w:rsidR="00F23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</w:p>
        </w:tc>
        <w:tc>
          <w:tcPr>
            <w:tcW w:w="2409" w:type="dxa"/>
          </w:tcPr>
          <w:p w14:paraId="61EF5190" w14:textId="77777777" w:rsidR="0041109C" w:rsidRPr="0041109C" w:rsidRDefault="0041109C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Специальность/направление</w:t>
            </w:r>
          </w:p>
        </w:tc>
        <w:tc>
          <w:tcPr>
            <w:tcW w:w="2410" w:type="dxa"/>
          </w:tcPr>
          <w:p w14:paraId="3518DDB3" w14:textId="77777777" w:rsidR="0041109C" w:rsidRPr="0041109C" w:rsidRDefault="0041109C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</w:tr>
      <w:tr w:rsidR="0041109C" w:rsidRPr="0041109C" w14:paraId="177EA6E3" w14:textId="77777777" w:rsidTr="0041109C">
        <w:tc>
          <w:tcPr>
            <w:tcW w:w="711" w:type="dxa"/>
          </w:tcPr>
          <w:p w14:paraId="4A9779C7" w14:textId="77777777" w:rsidR="0041109C" w:rsidRPr="00356204" w:rsidRDefault="0075683C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14:paraId="3027A242" w14:textId="77777777" w:rsidR="0041109C" w:rsidRPr="00356204" w:rsidRDefault="0075683C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5328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260" w:type="dxa"/>
          </w:tcPr>
          <w:p w14:paraId="7B888515" w14:textId="77777777" w:rsidR="0041109C" w:rsidRPr="00356204" w:rsidRDefault="00F23A45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Ташкентский ордена Трудового Красного Знамени </w:t>
            </w:r>
            <w:r w:rsidR="0075683C" w:rsidRPr="00356204">
              <w:rPr>
                <w:rFonts w:ascii="Times New Roman" w:hAnsi="Times New Roman" w:cs="Times New Roman"/>
                <w:sz w:val="28"/>
                <w:szCs w:val="28"/>
              </w:rPr>
              <w:t>Государственный Медицинский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МЗ СССР</w:t>
            </w:r>
          </w:p>
        </w:tc>
        <w:tc>
          <w:tcPr>
            <w:tcW w:w="2409" w:type="dxa"/>
          </w:tcPr>
          <w:p w14:paraId="3F665EEE" w14:textId="77777777" w:rsidR="00D52C2A" w:rsidRPr="00356204" w:rsidRDefault="00D52C2A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4A44E" w14:textId="77777777" w:rsidR="0041109C" w:rsidRPr="00356204" w:rsidRDefault="005D6AD1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04">
              <w:rPr>
                <w:rFonts w:ascii="Times New Roman" w:hAnsi="Times New Roman" w:cs="Times New Roman"/>
                <w:sz w:val="28"/>
                <w:szCs w:val="28"/>
              </w:rPr>
              <w:t xml:space="preserve"> «Лечебное дело»</w:t>
            </w:r>
          </w:p>
        </w:tc>
        <w:tc>
          <w:tcPr>
            <w:tcW w:w="2410" w:type="dxa"/>
          </w:tcPr>
          <w:p w14:paraId="2B3027FE" w14:textId="77777777" w:rsidR="00D52C2A" w:rsidRPr="00356204" w:rsidRDefault="00D52C2A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B0513" w14:textId="77777777" w:rsidR="0041109C" w:rsidRPr="00356204" w:rsidRDefault="00D52C2A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04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41109C" w:rsidRPr="0041109C" w14:paraId="7787401F" w14:textId="77777777" w:rsidTr="0041109C">
        <w:tc>
          <w:tcPr>
            <w:tcW w:w="711" w:type="dxa"/>
          </w:tcPr>
          <w:p w14:paraId="70D5050A" w14:textId="77777777" w:rsidR="0041109C" w:rsidRPr="00356204" w:rsidRDefault="00D52C2A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14:paraId="372F41C7" w14:textId="77777777" w:rsidR="0041109C" w:rsidRPr="00356204" w:rsidRDefault="00F23A45" w:rsidP="00FF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1985-1986</w:t>
            </w:r>
          </w:p>
        </w:tc>
        <w:tc>
          <w:tcPr>
            <w:tcW w:w="3260" w:type="dxa"/>
          </w:tcPr>
          <w:p w14:paraId="2AFB2D8F" w14:textId="77777777" w:rsidR="0041109C" w:rsidRDefault="00F23A45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психиатрическая больница МЗ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УзССР</w:t>
            </w:r>
            <w:proofErr w:type="spellEnd"/>
          </w:p>
          <w:p w14:paraId="010F9E9F" w14:textId="77777777" w:rsidR="006E1E56" w:rsidRPr="00356204" w:rsidRDefault="006E1E56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F44DACE" w14:textId="77777777" w:rsidR="00356204" w:rsidRPr="00356204" w:rsidRDefault="00F23A45" w:rsidP="00F2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Интернатура по психиатрии</w:t>
            </w:r>
          </w:p>
        </w:tc>
        <w:tc>
          <w:tcPr>
            <w:tcW w:w="2410" w:type="dxa"/>
          </w:tcPr>
          <w:p w14:paraId="1F8AEEA6" w14:textId="77777777" w:rsidR="0041109C" w:rsidRPr="00356204" w:rsidRDefault="0041109C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22521" w14:textId="77777777" w:rsidR="00356204" w:rsidRPr="00356204" w:rsidRDefault="00F23A45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Врач-психиатр</w:t>
            </w:r>
          </w:p>
        </w:tc>
      </w:tr>
      <w:tr w:rsidR="00851F7C" w:rsidRPr="0041109C" w14:paraId="7A287A6F" w14:textId="77777777" w:rsidTr="0041109C">
        <w:tc>
          <w:tcPr>
            <w:tcW w:w="711" w:type="dxa"/>
          </w:tcPr>
          <w:p w14:paraId="1AB3DD00" w14:textId="77777777" w:rsidR="00851F7C" w:rsidRPr="00356204" w:rsidRDefault="009A2E04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</w:tcPr>
          <w:p w14:paraId="013206AC" w14:textId="77777777" w:rsidR="00851F7C" w:rsidRDefault="00AA3F7C" w:rsidP="00FF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1988-1991</w:t>
            </w:r>
          </w:p>
        </w:tc>
        <w:tc>
          <w:tcPr>
            <w:tcW w:w="3260" w:type="dxa"/>
          </w:tcPr>
          <w:p w14:paraId="77369467" w14:textId="711CE73E" w:rsidR="00851F7C" w:rsidRPr="004E5FE3" w:rsidRDefault="00ED2707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Кафедра</w:t>
            </w:r>
            <w:r w:rsidR="00024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психиат</w:t>
            </w:r>
            <w:r w:rsidR="00AA3F7C">
              <w:rPr>
                <w:rFonts w:ascii="Times New Roman" w:eastAsia="Calibri" w:hAnsi="Times New Roman" w:cs="Times New Roman"/>
                <w:sz w:val="28"/>
                <w:szCs w:val="28"/>
              </w:rPr>
              <w:t>рии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</w:t>
            </w:r>
            <w:r w:rsidR="00AA3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ашкентском институте усовершенствования врачей</w:t>
            </w:r>
            <w:r w:rsidR="004C3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МЗ </w:t>
            </w:r>
            <w:proofErr w:type="spellStart"/>
            <w:r w:rsidR="004C3780">
              <w:rPr>
                <w:rFonts w:ascii="Times New Roman" w:eastAsia="Calibri" w:hAnsi="Times New Roman" w:cs="Times New Roman"/>
                <w:sz w:val="28"/>
                <w:szCs w:val="28"/>
              </w:rPr>
              <w:t>УзССР</w:t>
            </w:r>
            <w:proofErr w:type="spellEnd"/>
          </w:p>
        </w:tc>
        <w:tc>
          <w:tcPr>
            <w:tcW w:w="2409" w:type="dxa"/>
          </w:tcPr>
          <w:p w14:paraId="03E81BCC" w14:textId="77777777" w:rsidR="00851F7C" w:rsidRDefault="00ED2707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Аспирантура по</w:t>
            </w:r>
            <w:r w:rsidR="004B2872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специальности «Психиатрия»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14.00.18</w:t>
            </w:r>
          </w:p>
        </w:tc>
        <w:tc>
          <w:tcPr>
            <w:tcW w:w="2410" w:type="dxa"/>
          </w:tcPr>
          <w:p w14:paraId="7A7F212B" w14:textId="77777777" w:rsidR="00851F7C" w:rsidRDefault="00ED2707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 w:rsidR="004E5FE3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медицинских наук </w:t>
            </w:r>
          </w:p>
        </w:tc>
      </w:tr>
      <w:tr w:rsidR="00ED2707" w:rsidRPr="0041109C" w14:paraId="4BBA502D" w14:textId="77777777" w:rsidTr="0041109C">
        <w:tc>
          <w:tcPr>
            <w:tcW w:w="711" w:type="dxa"/>
          </w:tcPr>
          <w:p w14:paraId="7DEDF26D" w14:textId="77777777" w:rsidR="00ED2707" w:rsidRDefault="009A2E04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</w:tcPr>
          <w:p w14:paraId="2C7A346A" w14:textId="77777777" w:rsidR="00ED2707" w:rsidRDefault="00ED2707" w:rsidP="00FF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1999-2004</w:t>
            </w:r>
          </w:p>
        </w:tc>
        <w:tc>
          <w:tcPr>
            <w:tcW w:w="3260" w:type="dxa"/>
          </w:tcPr>
          <w:p w14:paraId="673980E0" w14:textId="3BB98AEC" w:rsidR="00ED2707" w:rsidRDefault="00ED2707" w:rsidP="004110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Кафедра психиатрии и психотерапии при  Ташкентском институте усовершенствования врачей </w:t>
            </w:r>
            <w:r w:rsidR="00C85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МЗ </w:t>
            </w:r>
            <w:proofErr w:type="spellStart"/>
            <w:r w:rsidR="00C85053">
              <w:rPr>
                <w:rFonts w:ascii="Times New Roman" w:eastAsia="Calibri" w:hAnsi="Times New Roman" w:cs="Times New Roman"/>
                <w:sz w:val="28"/>
                <w:szCs w:val="28"/>
              </w:rPr>
              <w:t>РУз</w:t>
            </w:r>
            <w:proofErr w:type="spellEnd"/>
          </w:p>
        </w:tc>
        <w:tc>
          <w:tcPr>
            <w:tcW w:w="2409" w:type="dxa"/>
          </w:tcPr>
          <w:p w14:paraId="2411FE53" w14:textId="77777777" w:rsidR="00ED2707" w:rsidRDefault="00ED2707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Соискатель</w:t>
            </w:r>
          </w:p>
        </w:tc>
        <w:tc>
          <w:tcPr>
            <w:tcW w:w="2410" w:type="dxa"/>
          </w:tcPr>
          <w:p w14:paraId="61566DAC" w14:textId="77777777" w:rsidR="00ED2707" w:rsidRDefault="00ED2707" w:rsidP="00411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</w:tr>
    </w:tbl>
    <w:p w14:paraId="45A2AF61" w14:textId="77777777" w:rsidR="0041109C" w:rsidRDefault="0041109C" w:rsidP="0041109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D2EFEB3" w14:textId="77777777" w:rsidR="0041109C" w:rsidRDefault="0041109C" w:rsidP="0041109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1109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Диссертации</w:t>
      </w:r>
      <w:r w:rsidR="00002193">
        <w:rPr>
          <w:rFonts w:ascii="Times New Roman" w:hAnsi="Times New Roman" w:cs="Times New Roman"/>
          <w:b/>
          <w:caps/>
          <w:sz w:val="28"/>
          <w:szCs w:val="28"/>
        </w:rPr>
        <w:t xml:space="preserve"> преподавателя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75"/>
        <w:gridCol w:w="2546"/>
      </w:tblGrid>
      <w:tr w:rsidR="00002193" w14:paraId="061BB150" w14:textId="77777777" w:rsidTr="00BE0DEB">
        <w:tc>
          <w:tcPr>
            <w:tcW w:w="7875" w:type="dxa"/>
          </w:tcPr>
          <w:p w14:paraId="5EEDC010" w14:textId="77777777" w:rsidR="00002193" w:rsidRPr="00002193" w:rsidRDefault="00002193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93">
              <w:rPr>
                <w:rFonts w:ascii="Times New Roman" w:hAnsi="Times New Roman" w:cs="Times New Roman"/>
                <w:sz w:val="28"/>
                <w:szCs w:val="28"/>
              </w:rPr>
              <w:t>Название (ученая степень, специальность, тема)</w:t>
            </w:r>
          </w:p>
        </w:tc>
        <w:tc>
          <w:tcPr>
            <w:tcW w:w="2546" w:type="dxa"/>
          </w:tcPr>
          <w:p w14:paraId="61EE1800" w14:textId="77777777" w:rsidR="00002193" w:rsidRPr="00002193" w:rsidRDefault="00002193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02193">
              <w:rPr>
                <w:rFonts w:ascii="Times New Roman" w:hAnsi="Times New Roman" w:cs="Times New Roman"/>
                <w:sz w:val="28"/>
                <w:szCs w:val="28"/>
              </w:rPr>
              <w:t xml:space="preserve">од защиты,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серия, </w:t>
            </w:r>
            <w:r w:rsidRPr="00002193">
              <w:rPr>
                <w:rFonts w:ascii="Times New Roman" w:hAnsi="Times New Roman" w:cs="Times New Roman"/>
                <w:sz w:val="28"/>
                <w:szCs w:val="28"/>
              </w:rPr>
              <w:t>номер диплома</w:t>
            </w:r>
          </w:p>
        </w:tc>
      </w:tr>
      <w:tr w:rsidR="002C0E45" w14:paraId="5C596A7B" w14:textId="77777777" w:rsidTr="00BE0DEB">
        <w:trPr>
          <w:trHeight w:val="803"/>
        </w:trPr>
        <w:tc>
          <w:tcPr>
            <w:tcW w:w="7875" w:type="dxa"/>
          </w:tcPr>
          <w:p w14:paraId="6F6E0075" w14:textId="77777777" w:rsidR="009A2E04" w:rsidRPr="00BE0DEB" w:rsidRDefault="002C0E45" w:rsidP="0076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F8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Диссертация на соискание ученой степени кандидата медицинских наук: </w:t>
            </w:r>
            <w:r w:rsidR="00B24829" w:rsidRPr="00BE0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141A" w:rsidRPr="00BE0DEB">
              <w:rPr>
                <w:rFonts w:ascii="Times New Roman" w:hAnsi="Times New Roman" w:cs="Times New Roman"/>
                <w:sz w:val="24"/>
                <w:szCs w:val="24"/>
              </w:rPr>
              <w:t>"Клинические и социальные аспекты  профилактики общественно опасных действий больных приступообразно-</w:t>
            </w:r>
            <w:proofErr w:type="spellStart"/>
            <w:r w:rsidR="0091141A" w:rsidRPr="00BE0DEB">
              <w:rPr>
                <w:rFonts w:ascii="Times New Roman" w:hAnsi="Times New Roman" w:cs="Times New Roman"/>
                <w:sz w:val="24"/>
                <w:szCs w:val="24"/>
              </w:rPr>
              <w:t>прогредиентной</w:t>
            </w:r>
            <w:proofErr w:type="spellEnd"/>
            <w:r w:rsidR="0091141A" w:rsidRPr="00BE0DEB">
              <w:rPr>
                <w:rFonts w:ascii="Times New Roman" w:hAnsi="Times New Roman" w:cs="Times New Roman"/>
                <w:sz w:val="24"/>
                <w:szCs w:val="24"/>
              </w:rPr>
              <w:t xml:space="preserve"> шизофренией"</w:t>
            </w:r>
            <w:r w:rsidR="009A2E04" w:rsidRPr="00BE0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1483C2" w14:textId="77777777" w:rsidR="001C4647" w:rsidRDefault="001C4647" w:rsidP="0076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14.00.18- Психиатрия</w:t>
            </w:r>
          </w:p>
          <w:p w14:paraId="300FA20A" w14:textId="77777777" w:rsidR="002C0E45" w:rsidRPr="004341F8" w:rsidRDefault="002C0E45" w:rsidP="0076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2C81712" w14:textId="77777777" w:rsidR="002C0E45" w:rsidRDefault="009A2E04" w:rsidP="0000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D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BE0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4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  <w:p w14:paraId="312A0BA5" w14:textId="77777777" w:rsidR="00B24829" w:rsidRDefault="00BE0DEB" w:rsidP="0000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 w:rsidR="00250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046719</w:t>
            </w:r>
          </w:p>
          <w:p w14:paraId="350D8751" w14:textId="77777777" w:rsidR="0025066D" w:rsidRDefault="009A2E04" w:rsidP="0000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4829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 и судебной психиатрии</w:t>
            </w:r>
            <w:r w:rsidR="00B2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Сербского</w:t>
            </w:r>
            <w:proofErr w:type="spellEnd"/>
            <w:proofErr w:type="gramEnd"/>
          </w:p>
          <w:p w14:paraId="630D081D" w14:textId="77777777" w:rsidR="00B24829" w:rsidRDefault="0025066D" w:rsidP="0000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 СССР</w:t>
            </w:r>
          </w:p>
          <w:p w14:paraId="05FD2AA3" w14:textId="77777777" w:rsidR="00B24829" w:rsidRPr="007663D6" w:rsidRDefault="00B24829" w:rsidP="0000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E3" w14:paraId="1363BEE8" w14:textId="77777777" w:rsidTr="00BE0DEB">
        <w:trPr>
          <w:trHeight w:val="803"/>
        </w:trPr>
        <w:tc>
          <w:tcPr>
            <w:tcW w:w="7875" w:type="dxa"/>
          </w:tcPr>
          <w:p w14:paraId="6D56E485" w14:textId="77777777" w:rsidR="00A55CE3" w:rsidRDefault="00A55CE3" w:rsidP="0076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9BB7A" w14:textId="77777777" w:rsidR="00A55CE3" w:rsidRDefault="00A55CE3" w:rsidP="0076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A0638" w14:textId="77777777" w:rsidR="00A55CE3" w:rsidRPr="004341F8" w:rsidRDefault="00A55CE3" w:rsidP="0076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Научное звание </w:t>
            </w:r>
            <w:r w:rsidR="00800B0C">
              <w:rPr>
                <w:rFonts w:ascii="Times New Roman" w:hAnsi="Times New Roman" w:cs="Times New Roman"/>
                <w:sz w:val="24"/>
                <w:szCs w:val="24"/>
              </w:rPr>
              <w:t xml:space="preserve">доцента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психиатрии и психотерапии </w:t>
            </w:r>
          </w:p>
        </w:tc>
        <w:tc>
          <w:tcPr>
            <w:tcW w:w="2546" w:type="dxa"/>
          </w:tcPr>
          <w:p w14:paraId="73FD7672" w14:textId="77777777" w:rsidR="00A55CE3" w:rsidRDefault="00A55CE3" w:rsidP="0000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25.04.2002</w:t>
            </w:r>
          </w:p>
          <w:p w14:paraId="5DB5E707" w14:textId="77777777" w:rsidR="00A55CE3" w:rsidRDefault="00A55CE3" w:rsidP="0000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№ 003224</w:t>
            </w:r>
          </w:p>
          <w:p w14:paraId="266CDBE0" w14:textId="77777777" w:rsidR="00A55CE3" w:rsidRDefault="00A55CE3" w:rsidP="0000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Аттестационная комиссия при Кабинете Министров Республики Узбекистан</w:t>
            </w:r>
          </w:p>
          <w:p w14:paraId="393BDC2B" w14:textId="77777777" w:rsidR="00A55CE3" w:rsidRDefault="00A55CE3" w:rsidP="00A5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A3583" w14:textId="77777777" w:rsidR="00A55CE3" w:rsidRDefault="00A55CE3" w:rsidP="0000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EB" w14:paraId="4191A289" w14:textId="77777777" w:rsidTr="00BE0DEB">
        <w:trPr>
          <w:trHeight w:val="803"/>
        </w:trPr>
        <w:tc>
          <w:tcPr>
            <w:tcW w:w="7875" w:type="dxa"/>
          </w:tcPr>
          <w:p w14:paraId="749F755D" w14:textId="77777777" w:rsidR="00BE0DEB" w:rsidRPr="004341F8" w:rsidRDefault="00BE0DEB" w:rsidP="00BE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F8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Диссертация на соискание докторской степени: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14.00.18- «Психиатрия»</w:t>
            </w:r>
            <w:r w:rsidRPr="00434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14:paraId="24665BA3" w14:textId="77777777" w:rsidR="00BE0DEB" w:rsidRDefault="00BE0DEB" w:rsidP="001C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17. 12. 2004</w:t>
            </w:r>
          </w:p>
          <w:p w14:paraId="05D63098" w14:textId="77777777" w:rsidR="00BE0DEB" w:rsidRDefault="00BE0DEB" w:rsidP="001C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80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№003813</w:t>
            </w:r>
          </w:p>
          <w:p w14:paraId="0512E96D" w14:textId="77777777" w:rsidR="00BE0DEB" w:rsidRPr="00B24829" w:rsidRDefault="00BE0DEB" w:rsidP="00B2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Аттестационная комиссия при Кабинете Министров Республики Узбекистан</w:t>
            </w:r>
          </w:p>
        </w:tc>
      </w:tr>
      <w:tr w:rsidR="00BE0DEB" w14:paraId="2375D101" w14:textId="77777777" w:rsidTr="00BE0DEB">
        <w:trPr>
          <w:trHeight w:val="802"/>
        </w:trPr>
        <w:tc>
          <w:tcPr>
            <w:tcW w:w="7875" w:type="dxa"/>
          </w:tcPr>
          <w:p w14:paraId="0B15347E" w14:textId="77777777" w:rsidR="00BE0DEB" w:rsidRPr="004341F8" w:rsidRDefault="00800B0C" w:rsidP="00FF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звание профессора психиатрии</w:t>
            </w:r>
          </w:p>
        </w:tc>
        <w:tc>
          <w:tcPr>
            <w:tcW w:w="2546" w:type="dxa"/>
          </w:tcPr>
          <w:p w14:paraId="478B8DA1" w14:textId="77777777" w:rsidR="00800B0C" w:rsidRDefault="00800B0C" w:rsidP="0080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30. 12. 2010</w:t>
            </w:r>
          </w:p>
          <w:p w14:paraId="4FC53ABF" w14:textId="77777777" w:rsidR="00800B0C" w:rsidRDefault="00800B0C" w:rsidP="0080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3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№002518</w:t>
            </w:r>
          </w:p>
          <w:p w14:paraId="5C6B8262" w14:textId="77777777" w:rsidR="00BE0DEB" w:rsidRPr="007663D6" w:rsidRDefault="00800B0C" w:rsidP="0080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Аттестационная комиссия при Кабинете Министров Республики Узбекистан</w:t>
            </w:r>
          </w:p>
        </w:tc>
      </w:tr>
    </w:tbl>
    <w:p w14:paraId="79DFE050" w14:textId="77777777" w:rsidR="0041109C" w:rsidRDefault="0041109C" w:rsidP="0041109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CAD4BCF" w14:textId="42E17C46" w:rsidR="00002193" w:rsidRPr="0041109C" w:rsidRDefault="008140B7" w:rsidP="0000219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1109C">
        <w:rPr>
          <w:rFonts w:ascii="Times New Roman" w:hAnsi="Times New Roman" w:cs="Times New Roman"/>
          <w:b/>
          <w:caps/>
          <w:sz w:val="28"/>
          <w:szCs w:val="28"/>
        </w:rPr>
        <w:t>ДИССЕРТАЦИИ,</w:t>
      </w:r>
      <w:r w:rsidR="0001072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002193" w:rsidRPr="0041109C">
        <w:rPr>
          <w:rFonts w:ascii="Times New Roman" w:hAnsi="Times New Roman" w:cs="Times New Roman"/>
          <w:b/>
          <w:caps/>
          <w:sz w:val="28"/>
          <w:szCs w:val="28"/>
        </w:rPr>
        <w:t>защищенные под руководством преподавателя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2"/>
        <w:gridCol w:w="1664"/>
        <w:gridCol w:w="5482"/>
        <w:gridCol w:w="981"/>
        <w:gridCol w:w="1382"/>
      </w:tblGrid>
      <w:tr w:rsidR="00002193" w:rsidRPr="00002193" w14:paraId="0AC00680" w14:textId="77777777" w:rsidTr="00555047">
        <w:tc>
          <w:tcPr>
            <w:tcW w:w="912" w:type="dxa"/>
            <w:tcBorders>
              <w:right w:val="single" w:sz="4" w:space="0" w:color="auto"/>
            </w:tcBorders>
          </w:tcPr>
          <w:p w14:paraId="3F4209A8" w14:textId="77777777" w:rsidR="00002193" w:rsidRPr="0041109C" w:rsidRDefault="00002193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№\</w:t>
            </w:r>
            <w:proofErr w:type="gramStart"/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63795A7B" w14:textId="77777777" w:rsidR="00002193" w:rsidRPr="00002193" w:rsidRDefault="00002193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соискателя</w:t>
            </w:r>
          </w:p>
        </w:tc>
        <w:tc>
          <w:tcPr>
            <w:tcW w:w="5482" w:type="dxa"/>
            <w:tcBorders>
              <w:left w:val="single" w:sz="4" w:space="0" w:color="auto"/>
            </w:tcBorders>
          </w:tcPr>
          <w:p w14:paraId="41910277" w14:textId="77777777" w:rsidR="00002193" w:rsidRPr="00002193" w:rsidRDefault="00002193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93">
              <w:rPr>
                <w:rFonts w:ascii="Times New Roman" w:hAnsi="Times New Roman" w:cs="Times New Roman"/>
                <w:sz w:val="28"/>
                <w:szCs w:val="28"/>
              </w:rPr>
              <w:t>Название (ученая степень, специальность, тема)</w:t>
            </w:r>
          </w:p>
        </w:tc>
        <w:tc>
          <w:tcPr>
            <w:tcW w:w="2363" w:type="dxa"/>
            <w:gridSpan w:val="2"/>
          </w:tcPr>
          <w:p w14:paraId="73186AA4" w14:textId="77777777" w:rsidR="00002193" w:rsidRPr="00002193" w:rsidRDefault="00002193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02193">
              <w:rPr>
                <w:rFonts w:ascii="Times New Roman" w:hAnsi="Times New Roman" w:cs="Times New Roman"/>
                <w:sz w:val="28"/>
                <w:szCs w:val="28"/>
              </w:rPr>
              <w:t>од защиты</w:t>
            </w:r>
          </w:p>
        </w:tc>
      </w:tr>
      <w:tr w:rsidR="00002193" w:rsidRPr="00002193" w14:paraId="1FFB8CB5" w14:textId="77777777" w:rsidTr="001425A9">
        <w:tc>
          <w:tcPr>
            <w:tcW w:w="912" w:type="dxa"/>
            <w:tcBorders>
              <w:right w:val="single" w:sz="4" w:space="0" w:color="auto"/>
            </w:tcBorders>
          </w:tcPr>
          <w:p w14:paraId="03C605CA" w14:textId="77777777" w:rsidR="00002193" w:rsidRPr="00002193" w:rsidRDefault="007D3B3E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5ED8CD14" w14:textId="77777777" w:rsidR="00002193" w:rsidRPr="00002193" w:rsidRDefault="007D3B3E" w:rsidP="007D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Захидовна</w:t>
            </w:r>
            <w:proofErr w:type="spellEnd"/>
          </w:p>
        </w:tc>
        <w:tc>
          <w:tcPr>
            <w:tcW w:w="6463" w:type="dxa"/>
            <w:gridSpan w:val="2"/>
            <w:tcBorders>
              <w:left w:val="single" w:sz="4" w:space="0" w:color="auto"/>
            </w:tcBorders>
          </w:tcPr>
          <w:p w14:paraId="3E406908" w14:textId="77777777" w:rsidR="007D3B3E" w:rsidRPr="007D3B3E" w:rsidRDefault="007D3B3E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B3E">
              <w:rPr>
                <w:rFonts w:ascii="Times New Roman" w:hAnsi="Times New Roman" w:cs="Times New Roman"/>
                <w:sz w:val="24"/>
                <w:szCs w:val="24"/>
              </w:rPr>
              <w:t>Дисс</w:t>
            </w:r>
            <w:proofErr w:type="spellEnd"/>
            <w:r w:rsidRPr="007D3B3E">
              <w:rPr>
                <w:rFonts w:ascii="Times New Roman" w:hAnsi="Times New Roman" w:cs="Times New Roman"/>
                <w:sz w:val="24"/>
                <w:szCs w:val="24"/>
              </w:rPr>
              <w:t xml:space="preserve">. к.м.н.   Ибрагимова С.З. шифр 14.00.18-Психиатрия и  </w:t>
            </w:r>
          </w:p>
          <w:p w14:paraId="480A3FE8" w14:textId="77777777" w:rsidR="007D3B3E" w:rsidRPr="007D3B3E" w:rsidRDefault="007D3B3E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7D3B3E">
              <w:rPr>
                <w:rFonts w:ascii="Times New Roman" w:hAnsi="Times New Roman" w:cs="Times New Roman"/>
                <w:sz w:val="24"/>
                <w:szCs w:val="24"/>
              </w:rPr>
              <w:t xml:space="preserve">14.00.29- Гематология и переливание крови  </w:t>
            </w:r>
          </w:p>
          <w:p w14:paraId="7228F71D" w14:textId="77777777" w:rsidR="001425A9" w:rsidRDefault="007D3B3E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7D3B3E">
              <w:rPr>
                <w:rFonts w:ascii="Times New Roman" w:hAnsi="Times New Roman" w:cs="Times New Roman"/>
                <w:sz w:val="24"/>
                <w:szCs w:val="24"/>
              </w:rPr>
              <w:t xml:space="preserve">"Психопатологические расстройства при острых лейкозах </w:t>
            </w:r>
          </w:p>
          <w:p w14:paraId="2F0CCC2D" w14:textId="26292B7F" w:rsidR="007D3B3E" w:rsidRPr="007D3B3E" w:rsidRDefault="001425A9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3B3E" w:rsidRPr="007D3B3E">
              <w:rPr>
                <w:rFonts w:ascii="Times New Roman" w:hAnsi="Times New Roman" w:cs="Times New Roman"/>
                <w:sz w:val="24"/>
                <w:szCs w:val="24"/>
              </w:rPr>
              <w:t>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B3E" w:rsidRPr="007D3B3E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commentRangeStart w:id="0"/>
            <w:r w:rsidR="007D3B3E" w:rsidRPr="007D3B3E"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  <w:commentRangeEnd w:id="0"/>
            <w:r w:rsidR="007D3B3E" w:rsidRPr="007D3B3E">
              <w:rPr>
                <w:rStyle w:val="ae"/>
                <w:sz w:val="24"/>
                <w:szCs w:val="24"/>
              </w:rPr>
              <w:commentReference w:id="0"/>
            </w:r>
            <w:r w:rsidR="007D3B3E" w:rsidRPr="007D3B3E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  <w:p w14:paraId="1901A2A8" w14:textId="77777777" w:rsidR="007D3B3E" w:rsidRPr="007D3B3E" w:rsidRDefault="007D3B3E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7D3B3E">
              <w:rPr>
                <w:rFonts w:ascii="Times New Roman" w:hAnsi="Times New Roman" w:cs="Times New Roman"/>
                <w:sz w:val="24"/>
                <w:szCs w:val="24"/>
              </w:rPr>
              <w:t>Диссертация на соискание ученой степени кандидата</w:t>
            </w:r>
          </w:p>
          <w:p w14:paraId="6EC9C55E" w14:textId="77777777" w:rsidR="007D3B3E" w:rsidRPr="007D3B3E" w:rsidRDefault="007D3B3E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7D3B3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наук. Шифр специальности </w:t>
            </w:r>
          </w:p>
          <w:p w14:paraId="4DA5AC25" w14:textId="77777777" w:rsidR="007D3B3E" w:rsidRPr="007D3B3E" w:rsidRDefault="007D3B3E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7D3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14.00.18 -Психиатрия. </w:t>
            </w:r>
          </w:p>
          <w:p w14:paraId="67C9F12A" w14:textId="77777777" w:rsidR="007D3B3E" w:rsidRPr="007D3B3E" w:rsidRDefault="007D3B3E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7D3B3E">
              <w:rPr>
                <w:rFonts w:ascii="Times New Roman" w:hAnsi="Times New Roman" w:cs="Times New Roman"/>
                <w:sz w:val="24"/>
                <w:szCs w:val="24"/>
              </w:rPr>
              <w:t>14.00.29 – гематология и переливание крови</w:t>
            </w:r>
          </w:p>
          <w:p w14:paraId="4935BD69" w14:textId="77777777" w:rsidR="007D3B3E" w:rsidRPr="007D3B3E" w:rsidRDefault="007D3B3E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0473A" w14:textId="77777777" w:rsidR="00002193" w:rsidRPr="007D3B3E" w:rsidRDefault="00002193" w:rsidP="007D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EA94CFE" w14:textId="77777777" w:rsidR="00002193" w:rsidRPr="007D3B3E" w:rsidRDefault="007D3B3E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</w:tc>
      </w:tr>
      <w:tr w:rsidR="007D3B3E" w:rsidRPr="00002193" w14:paraId="46D0409E" w14:textId="77777777" w:rsidTr="001425A9">
        <w:tc>
          <w:tcPr>
            <w:tcW w:w="912" w:type="dxa"/>
            <w:tcBorders>
              <w:right w:val="single" w:sz="4" w:space="0" w:color="auto"/>
            </w:tcBorders>
          </w:tcPr>
          <w:p w14:paraId="1051CCD4" w14:textId="77777777" w:rsidR="007D3B3E" w:rsidRPr="00002193" w:rsidRDefault="007D3B3E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2D2BA906" w14:textId="77777777" w:rsidR="007D3B3E" w:rsidRPr="007D3B3E" w:rsidRDefault="007D3B3E" w:rsidP="007D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B3E">
              <w:rPr>
                <w:rFonts w:ascii="Times New Roman" w:hAnsi="Times New Roman" w:cs="Times New Roman"/>
                <w:sz w:val="24"/>
                <w:szCs w:val="24"/>
              </w:rPr>
              <w:t>Чембаев</w:t>
            </w:r>
            <w:proofErr w:type="spellEnd"/>
            <w:r w:rsidRPr="007D3B3E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7D3B3E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6463" w:type="dxa"/>
            <w:gridSpan w:val="2"/>
            <w:tcBorders>
              <w:left w:val="single" w:sz="4" w:space="0" w:color="auto"/>
            </w:tcBorders>
          </w:tcPr>
          <w:p w14:paraId="7F001402" w14:textId="77777777" w:rsidR="007D3B3E" w:rsidRPr="007D3B3E" w:rsidRDefault="007D3B3E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7D3B3E">
              <w:rPr>
                <w:rFonts w:ascii="Times New Roman" w:hAnsi="Times New Roman" w:cs="Times New Roman"/>
                <w:sz w:val="24"/>
                <w:szCs w:val="24"/>
              </w:rPr>
              <w:t>"Клинико-динамические и социально-психологические</w:t>
            </w:r>
          </w:p>
          <w:p w14:paraId="410C7FD8" w14:textId="77777777" w:rsidR="007D3B3E" w:rsidRPr="007D3B3E" w:rsidRDefault="007D3B3E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7D3B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заболевания у больных шизофренией </w:t>
            </w:r>
          </w:p>
          <w:p w14:paraId="179169B2" w14:textId="77777777" w:rsidR="007D3B3E" w:rsidRPr="007D3B3E" w:rsidRDefault="007D3B3E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B3E">
              <w:rPr>
                <w:rFonts w:ascii="Times New Roman" w:hAnsi="Times New Roman" w:cs="Times New Roman"/>
                <w:sz w:val="24"/>
                <w:szCs w:val="24"/>
              </w:rPr>
              <w:t>совершивших</w:t>
            </w:r>
            <w:proofErr w:type="gramEnd"/>
            <w:r w:rsidRPr="007D3B3E">
              <w:rPr>
                <w:rFonts w:ascii="Times New Roman" w:hAnsi="Times New Roman" w:cs="Times New Roman"/>
                <w:sz w:val="24"/>
                <w:szCs w:val="24"/>
              </w:rPr>
              <w:t xml:space="preserve"> тяжкие общественно опасные действия".</w:t>
            </w:r>
          </w:p>
          <w:p w14:paraId="40909E8A" w14:textId="77777777" w:rsidR="007D3B3E" w:rsidRPr="007D3B3E" w:rsidRDefault="007D3B3E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7D3B3E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Диссертация на соискание ученой степени кандидата</w:t>
            </w:r>
          </w:p>
          <w:p w14:paraId="071EFBEA" w14:textId="77777777" w:rsidR="007D3B3E" w:rsidRPr="007D3B3E" w:rsidRDefault="007D3B3E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7D3B3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наук. Шифр специальности 14.00.18.</w:t>
            </w:r>
          </w:p>
          <w:p w14:paraId="4AB2E313" w14:textId="77777777" w:rsidR="007D3B3E" w:rsidRPr="007D3B3E" w:rsidRDefault="007D3B3E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7D3B3E">
              <w:rPr>
                <w:rFonts w:ascii="Times New Roman" w:hAnsi="Times New Roman" w:cs="Times New Roman"/>
                <w:sz w:val="24"/>
                <w:szCs w:val="24"/>
              </w:rPr>
              <w:t xml:space="preserve">Психиатрия. </w:t>
            </w:r>
          </w:p>
          <w:p w14:paraId="4BBE2A0A" w14:textId="77777777" w:rsidR="007D3B3E" w:rsidRPr="007D3B3E" w:rsidRDefault="007D3B3E" w:rsidP="007D3B3E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95FAF2D" w14:textId="36014E10" w:rsidR="007D3B3E" w:rsidRPr="00555047" w:rsidRDefault="00555047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02.03.2018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3E4BBD1F" w14:textId="77777777" w:rsidR="0041109C" w:rsidRDefault="0041109C" w:rsidP="0000219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AA3324A" w14:textId="77777777" w:rsidR="00002193" w:rsidRPr="00002193" w:rsidRDefault="00002193" w:rsidP="0000219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02193">
        <w:rPr>
          <w:rFonts w:ascii="Times New Roman" w:hAnsi="Times New Roman" w:cs="Times New Roman"/>
          <w:b/>
          <w:caps/>
          <w:sz w:val="28"/>
          <w:szCs w:val="28"/>
        </w:rPr>
        <w:t>Оп</w:t>
      </w:r>
      <w:r>
        <w:rPr>
          <w:rFonts w:ascii="Times New Roman" w:hAnsi="Times New Roman" w:cs="Times New Roman"/>
          <w:b/>
          <w:caps/>
          <w:sz w:val="28"/>
          <w:szCs w:val="28"/>
        </w:rPr>
        <w:t>ы</w:t>
      </w:r>
      <w:r w:rsidRPr="00002193">
        <w:rPr>
          <w:rFonts w:ascii="Times New Roman" w:hAnsi="Times New Roman" w:cs="Times New Roman"/>
          <w:b/>
          <w:caps/>
          <w:sz w:val="28"/>
          <w:szCs w:val="28"/>
        </w:rPr>
        <w:t>т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1"/>
        <w:gridCol w:w="2091"/>
        <w:gridCol w:w="4819"/>
        <w:gridCol w:w="2606"/>
      </w:tblGrid>
      <w:tr w:rsidR="00002193" w:rsidRPr="00002193" w14:paraId="107358C2" w14:textId="77777777" w:rsidTr="00002193">
        <w:tc>
          <w:tcPr>
            <w:tcW w:w="711" w:type="dxa"/>
          </w:tcPr>
          <w:p w14:paraId="61CD2D87" w14:textId="77777777" w:rsidR="00002193" w:rsidRPr="00002193" w:rsidRDefault="00002193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93">
              <w:rPr>
                <w:rFonts w:ascii="Times New Roman" w:hAnsi="Times New Roman" w:cs="Times New Roman"/>
                <w:sz w:val="28"/>
                <w:szCs w:val="28"/>
              </w:rPr>
              <w:t>№\</w:t>
            </w:r>
            <w:proofErr w:type="gramStart"/>
            <w:r w:rsidRPr="000021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91" w:type="dxa"/>
          </w:tcPr>
          <w:p w14:paraId="17587C92" w14:textId="77777777" w:rsidR="00002193" w:rsidRPr="00002193" w:rsidRDefault="00002193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93">
              <w:rPr>
                <w:rFonts w:ascii="Times New Roman" w:hAnsi="Times New Roman" w:cs="Times New Roman"/>
                <w:sz w:val="28"/>
                <w:szCs w:val="28"/>
              </w:rPr>
              <w:t>Период работы (годы)</w:t>
            </w:r>
          </w:p>
        </w:tc>
        <w:tc>
          <w:tcPr>
            <w:tcW w:w="4819" w:type="dxa"/>
          </w:tcPr>
          <w:p w14:paraId="38AFAF6D" w14:textId="77777777" w:rsidR="00002193" w:rsidRPr="00002193" w:rsidRDefault="00002193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93">
              <w:rPr>
                <w:rFonts w:ascii="Times New Roman" w:hAnsi="Times New Roman" w:cs="Times New Roman"/>
                <w:sz w:val="28"/>
                <w:szCs w:val="28"/>
              </w:rPr>
              <w:t>Официальное название организации, структурное подразделение</w:t>
            </w:r>
          </w:p>
        </w:tc>
        <w:tc>
          <w:tcPr>
            <w:tcW w:w="2606" w:type="dxa"/>
          </w:tcPr>
          <w:p w14:paraId="46E9BFE4" w14:textId="77777777" w:rsidR="00002193" w:rsidRPr="00002193" w:rsidRDefault="00002193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19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02193" w:rsidRPr="00002193" w14:paraId="72135FCD" w14:textId="77777777" w:rsidTr="00002193">
        <w:tc>
          <w:tcPr>
            <w:tcW w:w="711" w:type="dxa"/>
          </w:tcPr>
          <w:p w14:paraId="3420D688" w14:textId="77777777" w:rsidR="00002193" w:rsidRPr="00002193" w:rsidRDefault="00FE0B45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14:paraId="6AD2E0E4" w14:textId="4D82578E" w:rsidR="00002193" w:rsidRPr="00002193" w:rsidRDefault="00A53631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4C3780">
              <w:rPr>
                <w:rFonts w:ascii="Times New Roman" w:hAnsi="Times New Roman" w:cs="Times New Roman"/>
                <w:sz w:val="28"/>
                <w:szCs w:val="28"/>
              </w:rPr>
              <w:t>6-1988</w:t>
            </w:r>
          </w:p>
        </w:tc>
        <w:tc>
          <w:tcPr>
            <w:tcW w:w="4819" w:type="dxa"/>
          </w:tcPr>
          <w:p w14:paraId="30E4A9DA" w14:textId="77777777" w:rsidR="00234DEC" w:rsidRDefault="00234DEC" w:rsidP="0023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психиатрическая больница МЗ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УзССР</w:t>
            </w:r>
            <w:proofErr w:type="spellEnd"/>
          </w:p>
          <w:p w14:paraId="370A8197" w14:textId="38751F4C" w:rsidR="00002193" w:rsidRPr="00002193" w:rsidRDefault="00002193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14:paraId="291A53F3" w14:textId="08AC543C" w:rsidR="00002193" w:rsidRPr="00002193" w:rsidRDefault="004C3780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Врач-психиатр</w:t>
            </w:r>
          </w:p>
        </w:tc>
      </w:tr>
      <w:tr w:rsidR="00671D18" w:rsidRPr="00002193" w14:paraId="65A56B26" w14:textId="77777777" w:rsidTr="00002193">
        <w:tc>
          <w:tcPr>
            <w:tcW w:w="711" w:type="dxa"/>
          </w:tcPr>
          <w:p w14:paraId="6C4F2319" w14:textId="77777777" w:rsidR="00671D18" w:rsidRDefault="00671D18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14:paraId="33025804" w14:textId="3EC4DD19" w:rsidR="00671D18" w:rsidRDefault="00234DEC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1991-2000</w:t>
            </w:r>
          </w:p>
        </w:tc>
        <w:tc>
          <w:tcPr>
            <w:tcW w:w="4819" w:type="dxa"/>
          </w:tcPr>
          <w:p w14:paraId="7BF75483" w14:textId="7BC8BF5B" w:rsidR="00671D18" w:rsidRDefault="00C85053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психиатрии и психотерапии  Ташкентского института усовершенствования врачей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МЗРУз</w:t>
            </w:r>
            <w:proofErr w:type="spellEnd"/>
          </w:p>
        </w:tc>
        <w:tc>
          <w:tcPr>
            <w:tcW w:w="2606" w:type="dxa"/>
          </w:tcPr>
          <w:p w14:paraId="5A72153B" w14:textId="1C99889C" w:rsidR="00671D18" w:rsidRDefault="00234DEC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Асисстент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кафедры</w:t>
            </w:r>
          </w:p>
        </w:tc>
      </w:tr>
      <w:tr w:rsidR="00671D18" w:rsidRPr="00002193" w14:paraId="76074CBF" w14:textId="77777777" w:rsidTr="00002193">
        <w:tc>
          <w:tcPr>
            <w:tcW w:w="711" w:type="dxa"/>
          </w:tcPr>
          <w:p w14:paraId="160C6E2B" w14:textId="77777777" w:rsidR="00671D18" w:rsidRDefault="00BA75E5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14:paraId="75EB2788" w14:textId="57708BF6" w:rsidR="00671D18" w:rsidRDefault="00234DEC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2000-2006</w:t>
            </w:r>
          </w:p>
        </w:tc>
        <w:tc>
          <w:tcPr>
            <w:tcW w:w="4819" w:type="dxa"/>
          </w:tcPr>
          <w:p w14:paraId="59588A49" w14:textId="4FF6895F" w:rsidR="00671D18" w:rsidRDefault="00C85053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психиатрии и психотерапии  Ташкентского института усовершенствования врачей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МЗРУз</w:t>
            </w:r>
            <w:proofErr w:type="spellEnd"/>
          </w:p>
        </w:tc>
        <w:tc>
          <w:tcPr>
            <w:tcW w:w="2606" w:type="dxa"/>
          </w:tcPr>
          <w:p w14:paraId="34BDF25B" w14:textId="362A0AEC" w:rsidR="00671D18" w:rsidRDefault="00234DEC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</w:t>
            </w:r>
          </w:p>
        </w:tc>
      </w:tr>
      <w:tr w:rsidR="00671D18" w:rsidRPr="00002193" w14:paraId="37FE39CA" w14:textId="77777777" w:rsidTr="00002193">
        <w:tc>
          <w:tcPr>
            <w:tcW w:w="711" w:type="dxa"/>
          </w:tcPr>
          <w:p w14:paraId="1118245D" w14:textId="77777777" w:rsidR="00671D18" w:rsidRDefault="00A13AD8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14:paraId="6637C9B1" w14:textId="1F68159D" w:rsidR="00671D18" w:rsidRDefault="00234DEC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2006-201</w:t>
            </w:r>
            <w:r w:rsidR="00A13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14:paraId="05417734" w14:textId="3D6C8569" w:rsidR="00671D18" w:rsidRDefault="00C85053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психиатрии и психотерапии  Ташкентского института усовершенствования врачей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МЗРУз</w:t>
            </w:r>
            <w:proofErr w:type="spellEnd"/>
          </w:p>
        </w:tc>
        <w:tc>
          <w:tcPr>
            <w:tcW w:w="2606" w:type="dxa"/>
          </w:tcPr>
          <w:p w14:paraId="3B86A895" w14:textId="34B6AA7D" w:rsidR="00671D18" w:rsidRDefault="00234DEC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кафедры</w:t>
            </w:r>
          </w:p>
        </w:tc>
      </w:tr>
    </w:tbl>
    <w:p w14:paraId="1C9EC650" w14:textId="77777777" w:rsidR="00BE235F" w:rsidRDefault="00BE235F" w:rsidP="0000219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1129ACA" w14:textId="77777777" w:rsidR="00002193" w:rsidRDefault="00002193" w:rsidP="0000219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02193">
        <w:rPr>
          <w:rFonts w:ascii="Times New Roman" w:hAnsi="Times New Roman" w:cs="Times New Roman"/>
          <w:b/>
          <w:caps/>
          <w:sz w:val="28"/>
          <w:szCs w:val="28"/>
        </w:rPr>
        <w:t>Повышение квалификации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1"/>
        <w:gridCol w:w="1842"/>
        <w:gridCol w:w="2737"/>
        <w:gridCol w:w="2214"/>
        <w:gridCol w:w="2917"/>
      </w:tblGrid>
      <w:tr w:rsidR="0050799E" w:rsidRPr="00002193" w14:paraId="3FD33AEB" w14:textId="77777777" w:rsidTr="00B05ACE">
        <w:tc>
          <w:tcPr>
            <w:tcW w:w="711" w:type="dxa"/>
            <w:tcBorders>
              <w:right w:val="single" w:sz="4" w:space="0" w:color="auto"/>
            </w:tcBorders>
          </w:tcPr>
          <w:p w14:paraId="31C90B74" w14:textId="77777777" w:rsidR="00002193" w:rsidRPr="0041109C" w:rsidRDefault="00002193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№\</w:t>
            </w:r>
            <w:proofErr w:type="gramStart"/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15" w:type="dxa"/>
            <w:tcBorders>
              <w:right w:val="single" w:sz="4" w:space="0" w:color="auto"/>
            </w:tcBorders>
          </w:tcPr>
          <w:p w14:paraId="08C93357" w14:textId="77777777" w:rsidR="00002193" w:rsidRPr="00002193" w:rsidRDefault="00002193" w:rsidP="0000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прохождения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14:paraId="29C34E0C" w14:textId="77777777" w:rsidR="00002193" w:rsidRPr="00BB7372" w:rsidRDefault="00002193" w:rsidP="00BB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  <w:r w:rsidR="00BB7372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бъем программы в часах</w:t>
            </w:r>
          </w:p>
        </w:tc>
        <w:tc>
          <w:tcPr>
            <w:tcW w:w="2221" w:type="dxa"/>
          </w:tcPr>
          <w:p w14:paraId="4495FA1A" w14:textId="77777777" w:rsidR="00002193" w:rsidRPr="00BB7372" w:rsidRDefault="00002193" w:rsidP="00BB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Наименование выданного документа</w:t>
            </w:r>
          </w:p>
        </w:tc>
        <w:tc>
          <w:tcPr>
            <w:tcW w:w="2917" w:type="dxa"/>
          </w:tcPr>
          <w:p w14:paraId="48A885D2" w14:textId="77777777" w:rsidR="007D3B3E" w:rsidRDefault="00002193" w:rsidP="00BB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Официальное на</w:t>
            </w:r>
            <w:r w:rsidR="00BB7372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  <w:r w:rsidR="007D3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 w:rsidRPr="00BB7372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проходило</w:t>
            </w:r>
          </w:p>
          <w:p w14:paraId="0422A2FB" w14:textId="77777777" w:rsidR="00002193" w:rsidRPr="00BB7372" w:rsidRDefault="00002193" w:rsidP="00BB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580528" w:rsidRPr="0018478A" w14:paraId="12C8AE08" w14:textId="77777777" w:rsidTr="00B05ACE">
        <w:tc>
          <w:tcPr>
            <w:tcW w:w="711" w:type="dxa"/>
            <w:tcBorders>
              <w:right w:val="single" w:sz="4" w:space="0" w:color="auto"/>
            </w:tcBorders>
          </w:tcPr>
          <w:p w14:paraId="25882B01" w14:textId="77777777" w:rsidR="00580528" w:rsidRPr="0018478A" w:rsidRDefault="00580528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14:paraId="73E692D6" w14:textId="2169CDE9" w:rsidR="00580528" w:rsidRPr="0018478A" w:rsidRDefault="009F343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8478A" w:rsidRPr="0018478A"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14:paraId="1AC125B2" w14:textId="77777777" w:rsidR="00580528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6F9C14E6" w14:textId="057E6D8C" w:rsidR="0018478A" w:rsidRP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(Сексология)</w:t>
            </w:r>
          </w:p>
        </w:tc>
        <w:tc>
          <w:tcPr>
            <w:tcW w:w="2221" w:type="dxa"/>
          </w:tcPr>
          <w:p w14:paraId="792F8218" w14:textId="77777777" w:rsidR="009F343B" w:rsidRPr="0018478A" w:rsidRDefault="009F343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51DAB0D1" w14:textId="2E9EBD0B" w:rsidR="00580528" w:rsidRPr="0018478A" w:rsidRDefault="009F343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A">
              <w:rPr>
                <w:rFonts w:ascii="Times New Roman" w:hAnsi="Times New Roman" w:cs="Times New Roman"/>
                <w:sz w:val="24"/>
                <w:szCs w:val="24"/>
              </w:rPr>
              <w:t>№04-109</w:t>
            </w:r>
          </w:p>
        </w:tc>
        <w:tc>
          <w:tcPr>
            <w:tcW w:w="2917" w:type="dxa"/>
          </w:tcPr>
          <w:p w14:paraId="22AFE9DC" w14:textId="034626E9" w:rsidR="009F343B" w:rsidRPr="0018478A" w:rsidRDefault="009F343B" w:rsidP="009F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8A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Научно-исследовательский институт общей и судебной психиатрии </w:t>
            </w:r>
            <w:proofErr w:type="spellStart"/>
            <w:r w:rsidRPr="0018478A">
              <w:rPr>
                <w:rFonts w:ascii="Times New Roman" w:hAnsi="Times New Roman" w:cs="Times New Roman"/>
                <w:sz w:val="24"/>
                <w:szCs w:val="24"/>
              </w:rPr>
              <w:t>им.В.П.СербскогоМосква</w:t>
            </w:r>
            <w:proofErr w:type="spellEnd"/>
            <w:r w:rsidRPr="0018478A">
              <w:rPr>
                <w:rFonts w:ascii="Times New Roman" w:hAnsi="Times New Roman" w:cs="Times New Roman"/>
                <w:sz w:val="24"/>
                <w:szCs w:val="24"/>
              </w:rPr>
              <w:t>, Россия.</w:t>
            </w:r>
          </w:p>
          <w:p w14:paraId="4DBE261B" w14:textId="102D31B6" w:rsidR="00580528" w:rsidRPr="0018478A" w:rsidRDefault="00580528" w:rsidP="004C3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28" w:rsidRPr="0018478A" w14:paraId="3F3F7ACA" w14:textId="77777777" w:rsidTr="00B05ACE">
        <w:tc>
          <w:tcPr>
            <w:tcW w:w="711" w:type="dxa"/>
            <w:tcBorders>
              <w:right w:val="single" w:sz="4" w:space="0" w:color="auto"/>
            </w:tcBorders>
          </w:tcPr>
          <w:p w14:paraId="37C922AD" w14:textId="77777777" w:rsidR="00580528" w:rsidRPr="0018478A" w:rsidRDefault="00580528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14:paraId="61CCEE42" w14:textId="7BDA166B" w:rsidR="00580528" w:rsidRPr="0018478A" w:rsidRDefault="009F343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A442269" w14:textId="59A141E5" w:rsidR="009F343B" w:rsidRP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14:paraId="1D17AA8D" w14:textId="590A918B" w:rsidR="00580528" w:rsidRP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108 (Педагогика,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психология, психиатрия)</w:t>
            </w:r>
          </w:p>
        </w:tc>
        <w:tc>
          <w:tcPr>
            <w:tcW w:w="2221" w:type="dxa"/>
          </w:tcPr>
          <w:p w14:paraId="2FF693B4" w14:textId="1A69E1CF" w:rsidR="00580528" w:rsidRPr="0018478A" w:rsidRDefault="009F343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№19066</w:t>
            </w:r>
            <w:r w:rsidR="0018478A" w:rsidRPr="00184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</w:p>
        </w:tc>
        <w:tc>
          <w:tcPr>
            <w:tcW w:w="2917" w:type="dxa"/>
          </w:tcPr>
          <w:p w14:paraId="218D27E0" w14:textId="3665D1A3" w:rsidR="00580528" w:rsidRPr="0018478A" w:rsidRDefault="009F343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</w:t>
            </w:r>
            <w:r w:rsidRPr="00184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медицинский университет, Москва, Россия.</w:t>
            </w:r>
          </w:p>
        </w:tc>
      </w:tr>
      <w:tr w:rsidR="00580528" w:rsidRPr="0018478A" w14:paraId="6922FA09" w14:textId="77777777" w:rsidTr="00B05ACE">
        <w:tc>
          <w:tcPr>
            <w:tcW w:w="711" w:type="dxa"/>
            <w:tcBorders>
              <w:right w:val="single" w:sz="4" w:space="0" w:color="auto"/>
            </w:tcBorders>
          </w:tcPr>
          <w:p w14:paraId="01567CFD" w14:textId="77777777" w:rsidR="00580528" w:rsidRPr="0018478A" w:rsidRDefault="00580528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14:paraId="5CA02FF4" w14:textId="77777777" w:rsidR="0018478A" w:rsidRP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A">
              <w:rPr>
                <w:rFonts w:ascii="Times New Roman" w:hAnsi="Times New Roman" w:cs="Times New Roman"/>
                <w:sz w:val="24"/>
                <w:szCs w:val="24"/>
              </w:rPr>
              <w:t>Ноябрь\декабрь</w:t>
            </w:r>
          </w:p>
          <w:p w14:paraId="6E05B512" w14:textId="62B0820A" w:rsidR="00580528" w:rsidRP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78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184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14:paraId="5E3D447C" w14:textId="77777777" w:rsidR="00580528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2D736E53" w14:textId="6F7944D3" w:rsidR="0018478A" w:rsidRP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(педагогика, психология, психиатрия)</w:t>
            </w:r>
          </w:p>
        </w:tc>
        <w:tc>
          <w:tcPr>
            <w:tcW w:w="2221" w:type="dxa"/>
          </w:tcPr>
          <w:p w14:paraId="405C3E1E" w14:textId="188FE867" w:rsidR="00580528" w:rsidRPr="0018478A" w:rsidRDefault="0018478A" w:rsidP="00C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8A">
              <w:rPr>
                <w:rFonts w:ascii="Times New Roman" w:hAnsi="Times New Roman" w:cs="Times New Roman"/>
                <w:sz w:val="24"/>
                <w:szCs w:val="24"/>
              </w:rPr>
              <w:t xml:space="preserve">    №16767</w:t>
            </w:r>
          </w:p>
        </w:tc>
        <w:tc>
          <w:tcPr>
            <w:tcW w:w="2917" w:type="dxa"/>
          </w:tcPr>
          <w:p w14:paraId="2DC7E82E" w14:textId="09B62D1B" w:rsidR="00580528" w:rsidRP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8A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Санкт-Петербургская государственная медицинская академия им. </w:t>
            </w:r>
            <w:proofErr w:type="spellStart"/>
            <w:r w:rsidRPr="0018478A">
              <w:rPr>
                <w:rFonts w:ascii="Times New Roman" w:hAnsi="Times New Roman" w:cs="Times New Roman"/>
                <w:sz w:val="24"/>
                <w:szCs w:val="24"/>
              </w:rPr>
              <w:t>И.И.Мечникова</w:t>
            </w:r>
            <w:proofErr w:type="spellEnd"/>
            <w:r w:rsidRPr="0018478A">
              <w:rPr>
                <w:rFonts w:ascii="Times New Roman" w:hAnsi="Times New Roman" w:cs="Times New Roman"/>
                <w:sz w:val="24"/>
                <w:szCs w:val="24"/>
              </w:rPr>
              <w:t xml:space="preserve">, Россия </w:t>
            </w:r>
          </w:p>
        </w:tc>
      </w:tr>
      <w:tr w:rsidR="0018478A" w:rsidRPr="0018478A" w14:paraId="00623C24" w14:textId="77777777" w:rsidTr="00B05ACE">
        <w:tc>
          <w:tcPr>
            <w:tcW w:w="711" w:type="dxa"/>
            <w:tcBorders>
              <w:right w:val="single" w:sz="4" w:space="0" w:color="auto"/>
            </w:tcBorders>
          </w:tcPr>
          <w:p w14:paraId="43F32FC3" w14:textId="53A9E514" w:rsidR="0018478A" w:rsidRP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14:paraId="025ADA61" w14:textId="77777777" w:rsid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Март\апрель</w:t>
            </w:r>
          </w:p>
          <w:p w14:paraId="637C20E2" w14:textId="0F7BC855" w:rsidR="0018478A" w:rsidRP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14:paraId="1A52558E" w14:textId="77777777" w:rsid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  <w:p w14:paraId="2C065E29" w14:textId="61F20DC1" w:rsidR="0018478A" w:rsidRP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(Судебная психиатрия)</w:t>
            </w:r>
          </w:p>
        </w:tc>
        <w:tc>
          <w:tcPr>
            <w:tcW w:w="2221" w:type="dxa"/>
          </w:tcPr>
          <w:p w14:paraId="0B571F7E" w14:textId="56D816E5" w:rsidR="0018478A" w:rsidRPr="0018478A" w:rsidRDefault="0018478A" w:rsidP="00C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065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011717</w:t>
            </w:r>
          </w:p>
        </w:tc>
        <w:tc>
          <w:tcPr>
            <w:tcW w:w="2917" w:type="dxa"/>
          </w:tcPr>
          <w:p w14:paraId="285FDB06" w14:textId="1E06A312" w:rsidR="0018478A" w:rsidRP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Ташкентский институт усовершенствования врачей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Ташкент, Узбекистан.</w:t>
            </w:r>
          </w:p>
        </w:tc>
      </w:tr>
      <w:tr w:rsidR="0018478A" w:rsidRPr="0018478A" w14:paraId="281FA39D" w14:textId="77777777" w:rsidTr="00B05ACE">
        <w:tc>
          <w:tcPr>
            <w:tcW w:w="711" w:type="dxa"/>
            <w:tcBorders>
              <w:right w:val="single" w:sz="4" w:space="0" w:color="auto"/>
            </w:tcBorders>
          </w:tcPr>
          <w:p w14:paraId="06BDC8CE" w14:textId="60D4945A" w:rsid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14:paraId="712EC6C6" w14:textId="77777777" w:rsid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Февраль/апрель</w:t>
            </w:r>
          </w:p>
          <w:p w14:paraId="39CD2FAC" w14:textId="6E60E357" w:rsid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14:paraId="15FE6191" w14:textId="77777777" w:rsid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  <w:p w14:paraId="0FAAB31A" w14:textId="1EE8903B" w:rsid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(Судебная психиатрия)</w:t>
            </w:r>
          </w:p>
        </w:tc>
        <w:tc>
          <w:tcPr>
            <w:tcW w:w="2221" w:type="dxa"/>
          </w:tcPr>
          <w:p w14:paraId="22A5A937" w14:textId="5EB4BD89" w:rsidR="0018478A" w:rsidRPr="0018478A" w:rsidRDefault="0018478A" w:rsidP="00C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065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010999</w:t>
            </w:r>
          </w:p>
        </w:tc>
        <w:tc>
          <w:tcPr>
            <w:tcW w:w="2917" w:type="dxa"/>
          </w:tcPr>
          <w:p w14:paraId="4859625F" w14:textId="0AB4DB1A" w:rsid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Ташкентский институт усовершенствования врачей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Ташкент, Узбекистан.</w:t>
            </w:r>
          </w:p>
        </w:tc>
      </w:tr>
      <w:tr w:rsidR="0018478A" w:rsidRPr="0018478A" w14:paraId="20D7F563" w14:textId="77777777" w:rsidTr="00B05ACE">
        <w:tc>
          <w:tcPr>
            <w:tcW w:w="711" w:type="dxa"/>
            <w:tcBorders>
              <w:right w:val="single" w:sz="4" w:space="0" w:color="auto"/>
            </w:tcBorders>
          </w:tcPr>
          <w:p w14:paraId="2FAF7345" w14:textId="17EDA531" w:rsidR="0018478A" w:rsidRDefault="0018478A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14:paraId="0EC25461" w14:textId="77777777" w:rsidR="0018478A" w:rsidRDefault="00E065E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Ноябрь/декабрь</w:t>
            </w:r>
          </w:p>
          <w:p w14:paraId="78E5D882" w14:textId="3A89F2C6" w:rsidR="00E065EB" w:rsidRDefault="00E065E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14:paraId="59335DEF" w14:textId="77777777" w:rsidR="0018478A" w:rsidRDefault="00E065E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  <w:p w14:paraId="24AFE725" w14:textId="10404D93" w:rsidR="00E065EB" w:rsidRDefault="00E065E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(Психотерапия)</w:t>
            </w:r>
          </w:p>
        </w:tc>
        <w:tc>
          <w:tcPr>
            <w:tcW w:w="2221" w:type="dxa"/>
          </w:tcPr>
          <w:p w14:paraId="0B4329EC" w14:textId="20C9E36E" w:rsidR="0018478A" w:rsidRDefault="00E065EB" w:rsidP="00C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№ 006616</w:t>
            </w:r>
          </w:p>
        </w:tc>
        <w:tc>
          <w:tcPr>
            <w:tcW w:w="2917" w:type="dxa"/>
          </w:tcPr>
          <w:p w14:paraId="2AABEE0B" w14:textId="31935FDE" w:rsidR="0018478A" w:rsidRDefault="00E065E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Ташкентский институт усовершенствования врачей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Ташкент, Узбекистан.</w:t>
            </w:r>
          </w:p>
        </w:tc>
      </w:tr>
      <w:tr w:rsidR="00E065EB" w:rsidRPr="0018478A" w14:paraId="6BEB1370" w14:textId="77777777" w:rsidTr="00B05ACE">
        <w:tc>
          <w:tcPr>
            <w:tcW w:w="711" w:type="dxa"/>
            <w:tcBorders>
              <w:right w:val="single" w:sz="4" w:space="0" w:color="auto"/>
            </w:tcBorders>
          </w:tcPr>
          <w:p w14:paraId="13A57730" w14:textId="34558FBF" w:rsidR="00E065EB" w:rsidRDefault="00E065E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14:paraId="4794F910" w14:textId="77777777" w:rsidR="00E065EB" w:rsidRDefault="00E065E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Март/апрель</w:t>
            </w:r>
          </w:p>
          <w:p w14:paraId="4DDA31AC" w14:textId="290D0565" w:rsidR="00E065EB" w:rsidRDefault="00E065E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14:paraId="1319478A" w14:textId="77777777" w:rsidR="00E065EB" w:rsidRDefault="00E065E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46B07E08" w14:textId="0D9D5AF3" w:rsidR="00E065EB" w:rsidRDefault="00E065E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(Вопросы психотерапии в наркологии)</w:t>
            </w:r>
          </w:p>
        </w:tc>
        <w:tc>
          <w:tcPr>
            <w:tcW w:w="2221" w:type="dxa"/>
          </w:tcPr>
          <w:p w14:paraId="7BDFDDFB" w14:textId="130A1237" w:rsidR="00E065EB" w:rsidRDefault="00E065EB" w:rsidP="00C3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№ 003651</w:t>
            </w:r>
          </w:p>
        </w:tc>
        <w:tc>
          <w:tcPr>
            <w:tcW w:w="2917" w:type="dxa"/>
          </w:tcPr>
          <w:p w14:paraId="5653E7A9" w14:textId="1EB33429" w:rsidR="00E065EB" w:rsidRDefault="00E065EB" w:rsidP="007C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Ташкентский институт усовершенствования врачей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Ташкент, Узбекистан.</w:t>
            </w:r>
          </w:p>
        </w:tc>
      </w:tr>
    </w:tbl>
    <w:p w14:paraId="10E46CF4" w14:textId="3923AF68" w:rsidR="00324F25" w:rsidRPr="0018478A" w:rsidRDefault="00324F25" w:rsidP="00324F25">
      <w:pPr>
        <w:rPr>
          <w:rFonts w:ascii="Times New Roman" w:hAnsi="Times New Roman" w:cs="Times New Roman"/>
          <w:sz w:val="24"/>
          <w:szCs w:val="24"/>
        </w:rPr>
      </w:pPr>
      <w:r w:rsidRPr="0018478A">
        <w:rPr>
          <w:rFonts w:ascii="Times New Roman" w:hAnsi="Times New Roman" w:cs="Times New Roman"/>
          <w:sz w:val="24"/>
          <w:szCs w:val="24"/>
        </w:rPr>
        <w:t>Примечание: предоставить оригинал</w:t>
      </w:r>
    </w:p>
    <w:p w14:paraId="2634775A" w14:textId="77777777" w:rsidR="00BB7372" w:rsidRDefault="00BB7372" w:rsidP="00BB737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B7372">
        <w:rPr>
          <w:rFonts w:ascii="Times New Roman" w:hAnsi="Times New Roman" w:cs="Times New Roman"/>
          <w:b/>
          <w:caps/>
          <w:sz w:val="28"/>
          <w:szCs w:val="28"/>
        </w:rPr>
        <w:t>Преподаваемые дисциплины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935"/>
        <w:gridCol w:w="9521"/>
      </w:tblGrid>
      <w:tr w:rsidR="00BB7372" w:rsidRPr="00002193" w14:paraId="18248477" w14:textId="77777777" w:rsidTr="00BB7372">
        <w:tc>
          <w:tcPr>
            <w:tcW w:w="935" w:type="dxa"/>
            <w:tcBorders>
              <w:right w:val="single" w:sz="4" w:space="0" w:color="auto"/>
            </w:tcBorders>
          </w:tcPr>
          <w:p w14:paraId="45D37FB4" w14:textId="77777777" w:rsidR="00BB7372" w:rsidRPr="0041109C" w:rsidRDefault="00BB7372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№\</w:t>
            </w:r>
            <w:proofErr w:type="gramStart"/>
            <w:r w:rsidRPr="00411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21" w:type="dxa"/>
            <w:tcBorders>
              <w:left w:val="single" w:sz="4" w:space="0" w:color="auto"/>
            </w:tcBorders>
          </w:tcPr>
          <w:p w14:paraId="5DD6E538" w14:textId="77777777" w:rsidR="00BB7372" w:rsidRPr="00BB7372" w:rsidRDefault="00BB7372" w:rsidP="00BB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Наименование преподаваемых дисциплин</w:t>
            </w:r>
          </w:p>
        </w:tc>
      </w:tr>
      <w:tr w:rsidR="00BB7372" w:rsidRPr="00002193" w14:paraId="4626191B" w14:textId="77777777" w:rsidTr="00BB7372">
        <w:tc>
          <w:tcPr>
            <w:tcW w:w="935" w:type="dxa"/>
            <w:tcBorders>
              <w:right w:val="single" w:sz="4" w:space="0" w:color="auto"/>
            </w:tcBorders>
          </w:tcPr>
          <w:p w14:paraId="4BFA8B04" w14:textId="77777777" w:rsidR="00BB7372" w:rsidRPr="00002193" w:rsidRDefault="00B61766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1" w:type="dxa"/>
            <w:tcBorders>
              <w:left w:val="single" w:sz="4" w:space="0" w:color="auto"/>
            </w:tcBorders>
          </w:tcPr>
          <w:p w14:paraId="65B404B9" w14:textId="77777777" w:rsidR="00BB7372" w:rsidRPr="00002193" w:rsidRDefault="00B61766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Психиатрия </w:t>
            </w:r>
          </w:p>
        </w:tc>
      </w:tr>
      <w:tr w:rsidR="00B61766" w:rsidRPr="00002193" w14:paraId="64283FB3" w14:textId="77777777" w:rsidTr="00BB7372">
        <w:tc>
          <w:tcPr>
            <w:tcW w:w="935" w:type="dxa"/>
            <w:tcBorders>
              <w:right w:val="single" w:sz="4" w:space="0" w:color="auto"/>
            </w:tcBorders>
          </w:tcPr>
          <w:p w14:paraId="3E9DE9DD" w14:textId="77777777" w:rsidR="00B61766" w:rsidRDefault="00B61766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21" w:type="dxa"/>
            <w:tcBorders>
              <w:left w:val="single" w:sz="4" w:space="0" w:color="auto"/>
            </w:tcBorders>
          </w:tcPr>
          <w:p w14:paraId="4B21A0F2" w14:textId="77777777" w:rsidR="00B61766" w:rsidRDefault="00B61766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Наркология </w:t>
            </w:r>
          </w:p>
        </w:tc>
      </w:tr>
      <w:tr w:rsidR="00B61766" w:rsidRPr="00002193" w14:paraId="03085DB8" w14:textId="77777777" w:rsidTr="00BB7372">
        <w:tc>
          <w:tcPr>
            <w:tcW w:w="935" w:type="dxa"/>
            <w:tcBorders>
              <w:right w:val="single" w:sz="4" w:space="0" w:color="auto"/>
            </w:tcBorders>
          </w:tcPr>
          <w:p w14:paraId="7720A36B" w14:textId="77777777" w:rsidR="00B61766" w:rsidRDefault="00B61766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21" w:type="dxa"/>
            <w:tcBorders>
              <w:left w:val="single" w:sz="4" w:space="0" w:color="auto"/>
            </w:tcBorders>
          </w:tcPr>
          <w:p w14:paraId="3A2A4791" w14:textId="77777777" w:rsidR="00B61766" w:rsidRDefault="00B61766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</w:t>
            </w:r>
            <w:r w:rsidR="00A907AF">
              <w:rPr>
                <w:rFonts w:ascii="Times New Roman" w:hAnsi="Times New Roman" w:cs="Times New Roman"/>
                <w:sz w:val="28"/>
                <w:szCs w:val="28"/>
              </w:rPr>
              <w:t>хотерапия</w:t>
            </w:r>
          </w:p>
        </w:tc>
      </w:tr>
      <w:tr w:rsidR="00A907AF" w:rsidRPr="00002193" w14:paraId="0A9ACB52" w14:textId="77777777" w:rsidTr="00BB7372">
        <w:tc>
          <w:tcPr>
            <w:tcW w:w="935" w:type="dxa"/>
            <w:tcBorders>
              <w:right w:val="single" w:sz="4" w:space="0" w:color="auto"/>
            </w:tcBorders>
          </w:tcPr>
          <w:p w14:paraId="73001FBA" w14:textId="77777777" w:rsidR="00A907AF" w:rsidRDefault="00A907AF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21" w:type="dxa"/>
            <w:tcBorders>
              <w:left w:val="single" w:sz="4" w:space="0" w:color="auto"/>
            </w:tcBorders>
          </w:tcPr>
          <w:p w14:paraId="66CE1224" w14:textId="5BE4CAC1" w:rsidR="00A907AF" w:rsidRDefault="00BE235F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Судебная психиатрия, сексология,</w:t>
            </w:r>
            <w:r w:rsidR="00E06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сексопатология</w:t>
            </w:r>
          </w:p>
        </w:tc>
      </w:tr>
    </w:tbl>
    <w:p w14:paraId="6F76ACE7" w14:textId="77777777" w:rsidR="00002193" w:rsidRDefault="0000219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6D408E3" w14:textId="77777777" w:rsidR="00BB7372" w:rsidRDefault="00BB7372" w:rsidP="00BB737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B7372">
        <w:rPr>
          <w:rFonts w:ascii="Times New Roman" w:hAnsi="Times New Roman" w:cs="Times New Roman"/>
          <w:b/>
          <w:caps/>
          <w:sz w:val="28"/>
          <w:szCs w:val="28"/>
        </w:rPr>
        <w:t>Область научных интересов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B7372" w:rsidRPr="00BB7372" w14:paraId="7E86AF3A" w14:textId="77777777" w:rsidTr="00AE1F5D">
        <w:tc>
          <w:tcPr>
            <w:tcW w:w="9521" w:type="dxa"/>
            <w:tcBorders>
              <w:left w:val="single" w:sz="4" w:space="0" w:color="auto"/>
            </w:tcBorders>
          </w:tcPr>
          <w:p w14:paraId="7F65C6C0" w14:textId="77777777" w:rsidR="00BB7372" w:rsidRPr="00BB7372" w:rsidRDefault="00BB7372" w:rsidP="00BB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Ключевые слова, характеризующие область научных интересов</w:t>
            </w:r>
          </w:p>
        </w:tc>
      </w:tr>
      <w:tr w:rsidR="00BB7372" w:rsidRPr="00002193" w14:paraId="042AEC6B" w14:textId="77777777" w:rsidTr="00AE1F5D">
        <w:tc>
          <w:tcPr>
            <w:tcW w:w="9521" w:type="dxa"/>
            <w:tcBorders>
              <w:left w:val="single" w:sz="4" w:space="0" w:color="auto"/>
            </w:tcBorders>
          </w:tcPr>
          <w:p w14:paraId="0FFD5177" w14:textId="29FDF5EC" w:rsidR="00BB7372" w:rsidRPr="00002193" w:rsidRDefault="00BE235F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Общая п</w:t>
            </w:r>
            <w:r w:rsidR="001847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ихиатрия, судебная психиатрия, </w:t>
            </w:r>
            <w:r w:rsidR="008140B7">
              <w:rPr>
                <w:rFonts w:ascii="Times New Roman" w:hAnsi="Times New Roman" w:cs="Times New Roman"/>
                <w:sz w:val="28"/>
                <w:szCs w:val="28"/>
              </w:rPr>
              <w:t>психотерапия, наркология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пограничные нервно-психические расстройства, сексология, сексопатология</w:t>
            </w:r>
            <w:proofErr w:type="gramEnd"/>
          </w:p>
        </w:tc>
      </w:tr>
    </w:tbl>
    <w:p w14:paraId="7DBC8275" w14:textId="77777777" w:rsidR="00BB7372" w:rsidRDefault="00BB7372" w:rsidP="00BB737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3E5CE8C" w14:textId="77777777" w:rsidR="00BB7372" w:rsidRDefault="00BB7372" w:rsidP="00BB737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B7372">
        <w:rPr>
          <w:rFonts w:ascii="Times New Roman" w:hAnsi="Times New Roman" w:cs="Times New Roman"/>
          <w:b/>
          <w:caps/>
          <w:sz w:val="28"/>
          <w:szCs w:val="28"/>
        </w:rPr>
        <w:t>Научные проекты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6"/>
        <w:gridCol w:w="5779"/>
        <w:gridCol w:w="1406"/>
        <w:gridCol w:w="2370"/>
      </w:tblGrid>
      <w:tr w:rsidR="00BB7372" w:rsidRPr="00BB7372" w14:paraId="75D24528" w14:textId="77777777" w:rsidTr="00BB7372">
        <w:tc>
          <w:tcPr>
            <w:tcW w:w="871" w:type="dxa"/>
            <w:tcBorders>
              <w:right w:val="single" w:sz="4" w:space="0" w:color="auto"/>
            </w:tcBorders>
          </w:tcPr>
          <w:p w14:paraId="62319711" w14:textId="77777777" w:rsidR="00BB7372" w:rsidRPr="00BB7372" w:rsidRDefault="00BB7372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№\</w:t>
            </w:r>
            <w:proofErr w:type="gramStart"/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00" w:type="dxa"/>
            <w:tcBorders>
              <w:right w:val="single" w:sz="4" w:space="0" w:color="auto"/>
            </w:tcBorders>
          </w:tcPr>
          <w:p w14:paraId="237D4896" w14:textId="77777777" w:rsidR="00BB7372" w:rsidRPr="00BB7372" w:rsidRDefault="00BB7372" w:rsidP="00324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гранта, контракта</w:t>
            </w:r>
            <w:r w:rsidR="00324F25">
              <w:rPr>
                <w:rFonts w:ascii="Times New Roman" w:hAnsi="Times New Roman" w:cs="Times New Roman"/>
                <w:sz w:val="28"/>
                <w:szCs w:val="28"/>
              </w:rPr>
              <w:t>, программы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8565B11" w14:textId="77777777" w:rsidR="00BB7372" w:rsidRPr="00BB7372" w:rsidRDefault="00BB7372" w:rsidP="00BB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77" w:type="dxa"/>
          </w:tcPr>
          <w:p w14:paraId="43F053F9" w14:textId="77777777" w:rsidR="00BB7372" w:rsidRPr="00BB7372" w:rsidRDefault="00BB7372" w:rsidP="00BB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</w:tc>
      </w:tr>
      <w:tr w:rsidR="00BB7372" w:rsidRPr="00BB7372" w14:paraId="21BC7157" w14:textId="77777777" w:rsidTr="00BB7372">
        <w:tc>
          <w:tcPr>
            <w:tcW w:w="871" w:type="dxa"/>
            <w:tcBorders>
              <w:right w:val="single" w:sz="4" w:space="0" w:color="auto"/>
            </w:tcBorders>
          </w:tcPr>
          <w:p w14:paraId="1EB3F73C" w14:textId="77777777" w:rsidR="00BB7372" w:rsidRPr="00BB7372" w:rsidRDefault="0000169D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0" w:type="dxa"/>
            <w:tcBorders>
              <w:right w:val="single" w:sz="4" w:space="0" w:color="auto"/>
            </w:tcBorders>
          </w:tcPr>
          <w:p w14:paraId="79207B41" w14:textId="5882512A" w:rsidR="00BB7372" w:rsidRPr="00BE235F" w:rsidRDefault="00BE235F" w:rsidP="00AE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35F">
              <w:rPr>
                <w:rStyle w:val="ab"/>
                <w:rFonts w:ascii="Times New Roman" w:hAnsi="Times New Roman" w:cs="Times New Roman"/>
                <w:b w:val="0"/>
              </w:rPr>
              <w:t xml:space="preserve">Гранты по психиатрии Института Открытое Общество </w:t>
            </w:r>
            <w:r w:rsidRPr="00BE235F">
              <w:rPr>
                <w:rStyle w:val="ab"/>
                <w:rFonts w:ascii="Times New Roman" w:hAnsi="Times New Roman" w:cs="Times New Roman"/>
                <w:b w:val="0"/>
                <w:lang w:val="en-US"/>
              </w:rPr>
              <w:t>Soros</w:t>
            </w:r>
            <w:r w:rsidRPr="00BE235F">
              <w:rPr>
                <w:rStyle w:val="ab"/>
                <w:rFonts w:ascii="Times New Roman" w:hAnsi="Times New Roman" w:cs="Times New Roman"/>
                <w:b w:val="0"/>
              </w:rPr>
              <w:t xml:space="preserve"> 2005, 2006.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E25713C" w14:textId="29FB406F" w:rsidR="00BB7372" w:rsidRPr="00BB7372" w:rsidRDefault="00BE235F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2005,2006</w:t>
            </w:r>
          </w:p>
        </w:tc>
        <w:tc>
          <w:tcPr>
            <w:tcW w:w="2377" w:type="dxa"/>
          </w:tcPr>
          <w:p w14:paraId="2D75F81E" w14:textId="21275190" w:rsidR="00BB7372" w:rsidRPr="00BB7372" w:rsidRDefault="00BE235F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Case presentation</w:t>
            </w:r>
            <w:r w:rsidR="00EE5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235F" w:rsidRPr="00BB7372" w14:paraId="7D6A7B33" w14:textId="77777777" w:rsidTr="00BB7372">
        <w:tc>
          <w:tcPr>
            <w:tcW w:w="871" w:type="dxa"/>
            <w:tcBorders>
              <w:right w:val="single" w:sz="4" w:space="0" w:color="auto"/>
            </w:tcBorders>
          </w:tcPr>
          <w:p w14:paraId="4D640279" w14:textId="790547E3" w:rsidR="00BE235F" w:rsidRDefault="00BE235F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00" w:type="dxa"/>
            <w:tcBorders>
              <w:right w:val="single" w:sz="4" w:space="0" w:color="auto"/>
            </w:tcBorders>
          </w:tcPr>
          <w:p w14:paraId="42C4DC77" w14:textId="77777777" w:rsidR="00975517" w:rsidRPr="00975517" w:rsidRDefault="00975517" w:rsidP="00975517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17">
              <w:rPr>
                <w:rFonts w:ascii="Times New Roman" w:hAnsi="Times New Roman" w:cs="Times New Roman"/>
                <w:sz w:val="24"/>
                <w:szCs w:val="24"/>
              </w:rPr>
              <w:t xml:space="preserve">Грант  </w:t>
            </w:r>
            <w:r w:rsidRPr="00975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975517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бюро ВОЗ  в </w:t>
            </w:r>
            <w:proofErr w:type="spellStart"/>
            <w:r w:rsidRPr="00975517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975517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</w:t>
            </w:r>
          </w:p>
          <w:p w14:paraId="154A9A66" w14:textId="380727F8" w:rsidR="00975517" w:rsidRPr="00975517" w:rsidRDefault="00975517" w:rsidP="00975517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975517">
              <w:rPr>
                <w:rFonts w:ascii="Times New Roman" w:hAnsi="Times New Roman" w:cs="Times New Roman"/>
                <w:sz w:val="24"/>
                <w:szCs w:val="24"/>
              </w:rPr>
              <w:t>обучающей программы по психиатрии для ВОП.</w:t>
            </w:r>
          </w:p>
          <w:p w14:paraId="10BFB0DB" w14:textId="77777777" w:rsidR="00BE235F" w:rsidRPr="00975517" w:rsidRDefault="00BE235F" w:rsidP="00AE1F5D">
            <w:pPr>
              <w:jc w:val="center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4F06D52" w14:textId="24BC9AB9" w:rsidR="00BE235F" w:rsidRDefault="00975517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377" w:type="dxa"/>
          </w:tcPr>
          <w:p w14:paraId="369E9943" w14:textId="487B372B" w:rsidR="00BE235F" w:rsidRPr="00975517" w:rsidRDefault="00975517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5517" w:rsidRPr="00BB7372" w14:paraId="37C9E6BB" w14:textId="77777777" w:rsidTr="00BB7372">
        <w:tc>
          <w:tcPr>
            <w:tcW w:w="871" w:type="dxa"/>
            <w:tcBorders>
              <w:right w:val="single" w:sz="4" w:space="0" w:color="auto"/>
            </w:tcBorders>
          </w:tcPr>
          <w:p w14:paraId="32B1BB33" w14:textId="57A57291" w:rsidR="00975517" w:rsidRDefault="00975517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0" w:type="dxa"/>
            <w:tcBorders>
              <w:right w:val="single" w:sz="4" w:space="0" w:color="auto"/>
            </w:tcBorders>
          </w:tcPr>
          <w:p w14:paraId="4FC9F95A" w14:textId="77777777" w:rsidR="00944DAF" w:rsidRDefault="00FC5872" w:rsidP="00FC5872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FC5872">
              <w:rPr>
                <w:rFonts w:ascii="Times New Roman" w:hAnsi="Times New Roman" w:cs="Times New Roman"/>
                <w:sz w:val="24"/>
                <w:szCs w:val="24"/>
              </w:rPr>
              <w:t xml:space="preserve">Грант </w:t>
            </w:r>
            <w:r w:rsidRPr="00FC5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UNFPA</w:t>
            </w:r>
            <w:r w:rsidRPr="00FC5872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</w:t>
            </w:r>
            <w:proofErr w:type="gramStart"/>
            <w:r w:rsidRPr="00FC5872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gramEnd"/>
          </w:p>
          <w:p w14:paraId="4FC43A95" w14:textId="77777777" w:rsidR="009430BC" w:rsidRDefault="00FC5872" w:rsidP="00FC5872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FC5872">
              <w:rPr>
                <w:rFonts w:ascii="Times New Roman" w:hAnsi="Times New Roman" w:cs="Times New Roman"/>
                <w:sz w:val="24"/>
                <w:szCs w:val="24"/>
              </w:rPr>
              <w:t xml:space="preserve"> тренинге по </w:t>
            </w:r>
            <w:proofErr w:type="gramStart"/>
            <w:r w:rsidRPr="00FC5872">
              <w:rPr>
                <w:rFonts w:ascii="Times New Roman" w:hAnsi="Times New Roman" w:cs="Times New Roman"/>
                <w:sz w:val="24"/>
                <w:szCs w:val="24"/>
              </w:rPr>
              <w:t>сексуальному</w:t>
            </w:r>
            <w:proofErr w:type="gramEnd"/>
            <w:r w:rsidRPr="00FC5872">
              <w:rPr>
                <w:rFonts w:ascii="Times New Roman" w:hAnsi="Times New Roman" w:cs="Times New Roman"/>
                <w:sz w:val="24"/>
                <w:szCs w:val="24"/>
              </w:rPr>
              <w:t xml:space="preserve"> и репродуктивному </w:t>
            </w:r>
          </w:p>
          <w:p w14:paraId="3494C8E8" w14:textId="3608509A" w:rsidR="00FC5872" w:rsidRPr="00FC5872" w:rsidRDefault="00FC5872" w:rsidP="00FC5872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FC5872">
              <w:rPr>
                <w:rFonts w:ascii="Times New Roman" w:hAnsi="Times New Roman" w:cs="Times New Roman"/>
                <w:sz w:val="24"/>
                <w:szCs w:val="24"/>
              </w:rPr>
              <w:t>здоровью подростков.</w:t>
            </w:r>
          </w:p>
          <w:p w14:paraId="67676A84" w14:textId="7C616B03" w:rsidR="00975517" w:rsidRPr="00975517" w:rsidRDefault="00975517" w:rsidP="00FC5872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056E45BD" w14:textId="4F662EAD" w:rsidR="00975517" w:rsidRDefault="00FC5872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377" w:type="dxa"/>
          </w:tcPr>
          <w:p w14:paraId="5D8D6AFE" w14:textId="77777777" w:rsidR="00FC5872" w:rsidRDefault="00FC5872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14:paraId="727619D5" w14:textId="15619401" w:rsidR="00975517" w:rsidRDefault="00FC5872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52E6" w:rsidRPr="00BB7372" w14:paraId="674D092D" w14:textId="77777777" w:rsidTr="00BB7372">
        <w:tc>
          <w:tcPr>
            <w:tcW w:w="871" w:type="dxa"/>
            <w:tcBorders>
              <w:right w:val="single" w:sz="4" w:space="0" w:color="auto"/>
            </w:tcBorders>
          </w:tcPr>
          <w:p w14:paraId="7F2B971F" w14:textId="11660055" w:rsidR="00CA52E6" w:rsidRDefault="00CA52E6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0" w:type="dxa"/>
            <w:tcBorders>
              <w:right w:val="single" w:sz="4" w:space="0" w:color="auto"/>
            </w:tcBorders>
          </w:tcPr>
          <w:p w14:paraId="1B7DBCB9" w14:textId="77777777" w:rsidR="009430BC" w:rsidRDefault="009430BC" w:rsidP="00FC5872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 посольства США в Узбекистане.</w:t>
            </w:r>
          </w:p>
          <w:p w14:paraId="78271A6C" w14:textId="77777777" w:rsidR="009430BC" w:rsidRDefault="009430BC" w:rsidP="00FC5872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взаимодействия судебно-</w:t>
            </w:r>
          </w:p>
          <w:p w14:paraId="411E7649" w14:textId="77777777" w:rsidR="009430BC" w:rsidRDefault="009430BC" w:rsidP="00FC5872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 w:rsidRPr="009430BC">
              <w:rPr>
                <w:rFonts w:ascii="Times New Roman" w:hAnsi="Times New Roman" w:cs="Times New Roman"/>
                <w:sz w:val="24"/>
                <w:szCs w:val="24"/>
              </w:rPr>
              <w:t>экспертных служб с органами суда, следствия и</w:t>
            </w:r>
          </w:p>
          <w:p w14:paraId="46518FC0" w14:textId="094AF3F5" w:rsidR="00CA52E6" w:rsidRPr="00FC5872" w:rsidRDefault="009430BC" w:rsidP="00FC5872">
            <w:pPr>
              <w:ind w:right="-11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адвокатуры в Узбекистане.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42048C98" w14:textId="7F8AE7F2" w:rsidR="00CA52E6" w:rsidRDefault="009C5F00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77" w:type="dxa"/>
          </w:tcPr>
          <w:p w14:paraId="0B501568" w14:textId="77777777" w:rsidR="00E065EB" w:rsidRDefault="00E065EB" w:rsidP="00E06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14:paraId="439286E0" w14:textId="1A51E910" w:rsidR="00CA52E6" w:rsidRDefault="00E065EB" w:rsidP="00E06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554D34C" w14:textId="41BDB9F5" w:rsidR="00BB7372" w:rsidRDefault="00324F25" w:rsidP="00324F25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117227">
        <w:rPr>
          <w:rFonts w:ascii="Times New Roman" w:hAnsi="Times New Roman" w:cs="Times New Roman"/>
          <w:sz w:val="24"/>
          <w:szCs w:val="24"/>
        </w:rPr>
        <w:t xml:space="preserve">Примечание: </w:t>
      </w:r>
      <w:proofErr w:type="gramStart"/>
      <w:r w:rsidRPr="00117227">
        <w:rPr>
          <w:rFonts w:ascii="Times New Roman" w:hAnsi="Times New Roman" w:cs="Times New Roman"/>
          <w:sz w:val="24"/>
          <w:szCs w:val="24"/>
        </w:rPr>
        <w:t>предоставить 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proofErr w:type="gramEnd"/>
    </w:p>
    <w:p w14:paraId="323AE965" w14:textId="77777777" w:rsidR="00BB7372" w:rsidRPr="00BB7372" w:rsidRDefault="00BB7372" w:rsidP="00BB737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участие в </w:t>
      </w:r>
      <w:r w:rsidRPr="00BB7372">
        <w:rPr>
          <w:rFonts w:ascii="Times New Roman" w:hAnsi="Times New Roman" w:cs="Times New Roman"/>
          <w:b/>
          <w:caps/>
          <w:sz w:val="28"/>
          <w:szCs w:val="28"/>
        </w:rPr>
        <w:t>Конференци</w:t>
      </w:r>
      <w:r>
        <w:rPr>
          <w:rFonts w:ascii="Times New Roman" w:hAnsi="Times New Roman" w:cs="Times New Roman"/>
          <w:b/>
          <w:caps/>
          <w:sz w:val="28"/>
          <w:szCs w:val="28"/>
        </w:rPr>
        <w:t>ях</w:t>
      </w:r>
      <w:r w:rsidRPr="00BB7372">
        <w:rPr>
          <w:rFonts w:ascii="Times New Roman" w:hAnsi="Times New Roman" w:cs="Times New Roman"/>
          <w:b/>
          <w:caps/>
          <w:sz w:val="28"/>
          <w:szCs w:val="28"/>
        </w:rPr>
        <w:t>, семинар</w:t>
      </w:r>
      <w:r>
        <w:rPr>
          <w:rFonts w:ascii="Times New Roman" w:hAnsi="Times New Roman" w:cs="Times New Roman"/>
          <w:b/>
          <w:caps/>
          <w:sz w:val="28"/>
          <w:szCs w:val="28"/>
        </w:rPr>
        <w:t>ах</w:t>
      </w:r>
      <w:r w:rsidRPr="00BB7372">
        <w:rPr>
          <w:rFonts w:ascii="Times New Roman" w:hAnsi="Times New Roman" w:cs="Times New Roman"/>
          <w:b/>
          <w:caps/>
          <w:sz w:val="28"/>
          <w:szCs w:val="28"/>
        </w:rPr>
        <w:t xml:space="preserve"> и т.п.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3"/>
        <w:gridCol w:w="2843"/>
        <w:gridCol w:w="2125"/>
        <w:gridCol w:w="2293"/>
        <w:gridCol w:w="2417"/>
      </w:tblGrid>
      <w:tr w:rsidR="007B31C9" w:rsidRPr="00BB7372" w14:paraId="7C4951AB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191898EB" w14:textId="77777777" w:rsidR="00BB7372" w:rsidRPr="00BB7372" w:rsidRDefault="00BB7372" w:rsidP="00AE1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№\</w:t>
            </w:r>
            <w:proofErr w:type="gramStart"/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5FAF1EF3" w14:textId="77777777" w:rsidR="00BB7372" w:rsidRPr="00BB7372" w:rsidRDefault="00BB7372" w:rsidP="00BB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5C43373A" w14:textId="77777777" w:rsidR="00BB7372" w:rsidRPr="00BB7372" w:rsidRDefault="00BB7372" w:rsidP="00096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</w:t>
            </w: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(страна, город, организация и т.п.)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19AA9BF1" w14:textId="77777777" w:rsidR="00BB7372" w:rsidRPr="00BB7372" w:rsidRDefault="00BB7372" w:rsidP="00C00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Наименование доклада</w:t>
            </w:r>
          </w:p>
        </w:tc>
        <w:tc>
          <w:tcPr>
            <w:tcW w:w="2584" w:type="dxa"/>
          </w:tcPr>
          <w:p w14:paraId="412D274B" w14:textId="77777777" w:rsidR="00BB7372" w:rsidRPr="00BB7372" w:rsidRDefault="00BB7372" w:rsidP="00BB7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372">
              <w:rPr>
                <w:rFonts w:ascii="Times New Roman" w:hAnsi="Times New Roman" w:cs="Times New Roman"/>
                <w:sz w:val="28"/>
                <w:szCs w:val="28"/>
              </w:rPr>
              <w:t>Содокладчики</w:t>
            </w:r>
          </w:p>
        </w:tc>
      </w:tr>
      <w:tr w:rsidR="007B31C9" w:rsidRPr="00F35DCB" w14:paraId="40382B42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23CEFCC4" w14:textId="141DEF28" w:rsidR="00B05ACE" w:rsidRPr="00F35DCB" w:rsidRDefault="00B05ACE" w:rsidP="00B0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56C3B78E" w14:textId="7C4DB3FA" w:rsidR="00B05ACE" w:rsidRPr="00F35DCB" w:rsidRDefault="00B05ACE" w:rsidP="00B05A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конгресс «Психиатрия 21 </w:t>
            </w:r>
            <w:proofErr w:type="spellStart"/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01CF2B53" w14:textId="77777777" w:rsidR="00B05ACE" w:rsidRPr="00F35DCB" w:rsidRDefault="00B05ACE" w:rsidP="00B0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Май.2003</w:t>
            </w:r>
          </w:p>
          <w:p w14:paraId="2D659FF3" w14:textId="03BDB645" w:rsidR="00B05ACE" w:rsidRPr="00F35DCB" w:rsidRDefault="00B05ACE" w:rsidP="00B0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Алматы, Казахстан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2EB5ED31" w14:textId="39C56B28" w:rsidR="00B05ACE" w:rsidRPr="00F35DCB" w:rsidRDefault="00B05ACE" w:rsidP="00B0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атипичного нейролептика </w:t>
            </w:r>
            <w:proofErr w:type="spellStart"/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Зипрексы</w:t>
            </w:r>
            <w:proofErr w:type="spellEnd"/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в лечении ши</w:t>
            </w:r>
            <w:r w:rsidR="007E4DA6" w:rsidRPr="00F35DC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офрении</w:t>
            </w:r>
          </w:p>
        </w:tc>
        <w:tc>
          <w:tcPr>
            <w:tcW w:w="2584" w:type="dxa"/>
          </w:tcPr>
          <w:p w14:paraId="14594852" w14:textId="77777777" w:rsidR="00B05ACE" w:rsidRPr="00F35DCB" w:rsidRDefault="00B05ACE" w:rsidP="00B0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555047" w14:paraId="7FD41324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2752137E" w14:textId="05EF57E6" w:rsidR="00414C2B" w:rsidRPr="00F35DCB" w:rsidRDefault="00414C2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12C29DF8" w14:textId="6332A7A8" w:rsidR="00414C2B" w:rsidRPr="00F35DCB" w:rsidRDefault="00414C2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Ассоциация психиатров мира. Тематический конгресс. Валенсия</w:t>
            </w:r>
            <w:r w:rsidRPr="00F35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  <w:r w:rsidRPr="00F35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58FF66C2" w14:textId="3C182568" w:rsidR="00414C2B" w:rsidRPr="00F35DCB" w:rsidRDefault="00E279D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414C2B" w:rsidRPr="00F35DCB">
              <w:rPr>
                <w:rFonts w:ascii="Times New Roman" w:hAnsi="Times New Roman" w:cs="Times New Roman"/>
                <w:sz w:val="24"/>
                <w:szCs w:val="24"/>
              </w:rPr>
              <w:t>,2005</w:t>
            </w:r>
          </w:p>
          <w:p w14:paraId="4F32FAB9" w14:textId="5126032D" w:rsidR="00414C2B" w:rsidRPr="00F35DCB" w:rsidRDefault="00414C2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Валенсия</w:t>
            </w:r>
            <w:proofErr w:type="gramStart"/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спания</w:t>
            </w:r>
            <w:proofErr w:type="spellEnd"/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71C97DEB" w14:textId="14CAF088" w:rsidR="00414C2B" w:rsidRPr="002C6345" w:rsidRDefault="002C6345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Psychopatologic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45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psychologic</w:t>
            </w:r>
            <w:proofErr w:type="spellEnd"/>
            <w:r w:rsidR="00845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="00845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therapevtic</w:t>
            </w:r>
            <w:proofErr w:type="spellEnd"/>
            <w:r w:rsidR="00845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5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acpects</w:t>
            </w:r>
            <w:proofErr w:type="spellEnd"/>
            <w:r w:rsidR="00845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845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virgogamia</w:t>
            </w:r>
            <w:proofErr w:type="spellEnd"/>
          </w:p>
        </w:tc>
        <w:tc>
          <w:tcPr>
            <w:tcW w:w="2584" w:type="dxa"/>
          </w:tcPr>
          <w:p w14:paraId="59F0A418" w14:textId="77777777" w:rsidR="00414C2B" w:rsidRPr="00845C26" w:rsidRDefault="00414C2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1C9" w:rsidRPr="00F35DCB" w14:paraId="7424BF89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12233853" w14:textId="40D4E68D" w:rsidR="00414C2B" w:rsidRPr="00F35DCB" w:rsidRDefault="00414C2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6C348032" w14:textId="7C4986AA" w:rsidR="00414C2B" w:rsidRPr="00F35DCB" w:rsidRDefault="007E4DA6" w:rsidP="00F3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F35DCB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конгресс психиатров</w:t>
            </w: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41A490F3" w14:textId="77777777" w:rsidR="00F35DCB" w:rsidRDefault="007E4DA6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F35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/2005</w:t>
            </w:r>
            <w:r w:rsidR="00F35DCB"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350D54" w14:textId="77777777" w:rsid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6F946" w14:textId="61599850" w:rsidR="00414C2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Каир, Египт.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3335B6B1" w14:textId="77777777" w:rsidR="00414C2B" w:rsidRPr="00F35DCB" w:rsidRDefault="00414C2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2EAE69FC" w14:textId="77777777" w:rsidR="00414C2B" w:rsidRPr="00F35DCB" w:rsidRDefault="00414C2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555047" w14:paraId="2AB68E98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3B6CF887" w14:textId="3076CB58" w:rsidR="007E4DA6" w:rsidRPr="00F35DCB" w:rsidRDefault="007E4DA6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2519"/>
            </w:tblGrid>
            <w:tr w:rsidR="007E4DA6" w:rsidRPr="00F35DCB" w14:paraId="64C9C65E" w14:textId="77777777" w:rsidTr="00E6083E">
              <w:tc>
                <w:tcPr>
                  <w:tcW w:w="7629" w:type="dxa"/>
                </w:tcPr>
                <w:p w14:paraId="6D655DBB" w14:textId="72BFC2E4" w:rsidR="007E4DA6" w:rsidRPr="00F35DCB" w:rsidRDefault="007E4DA6" w:rsidP="00F35D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5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Международный </w:t>
                  </w:r>
                  <w:proofErr w:type="spellStart"/>
                  <w:r w:rsidRPr="00F35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Зальцбургский</w:t>
                  </w:r>
                  <w:proofErr w:type="spellEnd"/>
                  <w:r w:rsidRPr="00F35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медицинский семинар </w:t>
                  </w:r>
                </w:p>
              </w:tc>
            </w:tr>
            <w:tr w:rsidR="007E4DA6" w:rsidRPr="00F35DCB" w14:paraId="4A2960E3" w14:textId="77777777" w:rsidTr="00E6083E">
              <w:tc>
                <w:tcPr>
                  <w:tcW w:w="7629" w:type="dxa"/>
                </w:tcPr>
                <w:p w14:paraId="2BCBF2AB" w14:textId="77777777" w:rsidR="007E4DA6" w:rsidRPr="00F35DCB" w:rsidRDefault="007E4DA6" w:rsidP="007E4D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E872C22" w14:textId="77777777" w:rsidR="007E4DA6" w:rsidRPr="00F35DCB" w:rsidRDefault="007E4DA6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5F2E0835" w14:textId="77777777" w:rsidR="007E4DA6" w:rsidRDefault="007E4DA6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Октябрь/2005</w:t>
            </w:r>
          </w:p>
          <w:p w14:paraId="02B4ED12" w14:textId="24D5021D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Зальцбург, Австрия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71F78169" w14:textId="65473E16" w:rsidR="007E4DA6" w:rsidRPr="00845C26" w:rsidRDefault="00845C26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Case presentation of patient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virgogamia</w:t>
            </w:r>
            <w:proofErr w:type="spellEnd"/>
          </w:p>
        </w:tc>
        <w:tc>
          <w:tcPr>
            <w:tcW w:w="2584" w:type="dxa"/>
          </w:tcPr>
          <w:p w14:paraId="3F2C89FD" w14:textId="77777777" w:rsidR="007E4DA6" w:rsidRPr="00845C26" w:rsidRDefault="007E4DA6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1C9" w:rsidRPr="00555047" w14:paraId="2AAD827C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438C744D" w14:textId="5D738F2F" w:rsidR="007E4DA6" w:rsidRPr="00F35DCB" w:rsidRDefault="007E4DA6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7E568B7B" w14:textId="22AD3A11" w:rsidR="007E4DA6" w:rsidRPr="00F35DCB" w:rsidRDefault="0054324F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Зальцбургский</w:t>
            </w:r>
            <w:proofErr w:type="spellEnd"/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семинар 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3E0DC7C5" w14:textId="77777777" w:rsidR="007E4DA6" w:rsidRDefault="0054324F" w:rsidP="00F3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Июль,2006</w:t>
            </w:r>
          </w:p>
          <w:p w14:paraId="31B5B353" w14:textId="77777777" w:rsidR="00F35DCB" w:rsidRPr="00F35DCB" w:rsidRDefault="00F35DCB" w:rsidP="00F3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Зальцбург, Австрия.</w:t>
            </w:r>
          </w:p>
          <w:p w14:paraId="5931E1E5" w14:textId="55C8CC4C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69B403E7" w14:textId="591F401F" w:rsidR="007E4DA6" w:rsidRPr="00E74887" w:rsidRDefault="00845C26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E7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</w:t>
            </w:r>
            <w:r w:rsidRPr="00E7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7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</w:t>
            </w:r>
            <w:r w:rsidRPr="00E7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E7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sexual</w:t>
            </w:r>
            <w:r w:rsidRPr="00E7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neurosis</w:t>
            </w:r>
            <w:r w:rsidRPr="00E7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584" w:type="dxa"/>
          </w:tcPr>
          <w:p w14:paraId="3A069C78" w14:textId="77777777" w:rsidR="007E4DA6" w:rsidRPr="00E74887" w:rsidRDefault="007E4DA6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1C9" w:rsidRPr="00B1290E" w14:paraId="1CED718C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234EABAD" w14:textId="150FFBE3" w:rsidR="0054324F" w:rsidRPr="00F35DCB" w:rsidRDefault="0054324F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2519"/>
            </w:tblGrid>
            <w:tr w:rsidR="0054324F" w:rsidRPr="00F35DCB" w14:paraId="4167F125" w14:textId="77777777" w:rsidTr="00E6083E">
              <w:tc>
                <w:tcPr>
                  <w:tcW w:w="7629" w:type="dxa"/>
                </w:tcPr>
                <w:p w14:paraId="6F7A49A3" w14:textId="6F854739" w:rsidR="0054324F" w:rsidRPr="00F35DCB" w:rsidRDefault="0054324F" w:rsidP="00F35D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5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Международный конгресс </w:t>
                  </w:r>
                  <w:proofErr w:type="spellStart"/>
                  <w:r w:rsidRPr="00F35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</w:t>
                  </w:r>
                  <w:proofErr w:type="spellEnd"/>
                  <w:r w:rsidRPr="00F35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-онкологов мира</w:t>
                  </w:r>
                  <w:r w:rsidR="00F35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4324F" w:rsidRPr="00F35DCB" w14:paraId="1098997D" w14:textId="77777777" w:rsidTr="00E6083E">
              <w:tc>
                <w:tcPr>
                  <w:tcW w:w="7629" w:type="dxa"/>
                </w:tcPr>
                <w:p w14:paraId="4B9AE6E4" w14:textId="77777777" w:rsidR="0054324F" w:rsidRPr="00F35DCB" w:rsidRDefault="0054324F" w:rsidP="005432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C1CD102" w14:textId="77777777" w:rsidR="0054324F" w:rsidRPr="00F35DCB" w:rsidRDefault="0054324F" w:rsidP="0054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180C17C3" w14:textId="77777777" w:rsidR="00F35DCB" w:rsidRPr="00845C26" w:rsidRDefault="0054324F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26">
              <w:rPr>
                <w:rFonts w:ascii="Times New Roman" w:hAnsi="Times New Roman" w:cs="Times New Roman"/>
                <w:sz w:val="24"/>
                <w:szCs w:val="24"/>
              </w:rPr>
              <w:t>Сентябрь /2007</w:t>
            </w:r>
          </w:p>
          <w:p w14:paraId="188B064E" w14:textId="2DE83127" w:rsidR="0054324F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Лондон, Великобритания.  </w:t>
            </w:r>
            <w:r w:rsidR="0054324F" w:rsidRPr="00845C2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287DAA3D" w14:textId="3D104239" w:rsidR="0054324F" w:rsidRPr="00B1290E" w:rsidRDefault="00B1290E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Studying of depressive disorders in patients with acute leukemia.</w:t>
            </w:r>
          </w:p>
        </w:tc>
        <w:tc>
          <w:tcPr>
            <w:tcW w:w="2584" w:type="dxa"/>
          </w:tcPr>
          <w:p w14:paraId="77F8C012" w14:textId="7DB4D360" w:rsidR="0054324F" w:rsidRPr="00B1290E" w:rsidRDefault="00B1290E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S.Z.</w:t>
            </w:r>
          </w:p>
        </w:tc>
      </w:tr>
      <w:tr w:rsidR="007B31C9" w:rsidRPr="00555047" w14:paraId="607C566A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3E860C37" w14:textId="3E862553" w:rsidR="0054324F" w:rsidRPr="00F35DCB" w:rsidRDefault="0054324F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2519"/>
            </w:tblGrid>
            <w:tr w:rsidR="0054324F" w:rsidRPr="00F35DCB" w14:paraId="5711BA69" w14:textId="77777777" w:rsidTr="00E6083E">
              <w:tc>
                <w:tcPr>
                  <w:tcW w:w="7629" w:type="dxa"/>
                </w:tcPr>
                <w:p w14:paraId="4658C887" w14:textId="715FB39D" w:rsidR="0054324F" w:rsidRPr="00F35DCB" w:rsidRDefault="0054324F" w:rsidP="00CA52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5D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16-Конгресс </w:t>
                  </w:r>
                  <w:r w:rsidRPr="00F35DC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психиатров Европы</w:t>
                  </w:r>
                  <w:r w:rsidR="00CA52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4324F" w:rsidRPr="00F35DCB" w14:paraId="6ABF0DED" w14:textId="77777777" w:rsidTr="00E6083E">
              <w:tc>
                <w:tcPr>
                  <w:tcW w:w="7629" w:type="dxa"/>
                </w:tcPr>
                <w:p w14:paraId="5E29200A" w14:textId="77777777" w:rsidR="0054324F" w:rsidRPr="00F35DCB" w:rsidRDefault="0054324F" w:rsidP="005432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78F6715" w14:textId="77777777" w:rsidR="0054324F" w:rsidRPr="00F35DCB" w:rsidRDefault="0054324F" w:rsidP="00543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3385AF02" w14:textId="77777777" w:rsidR="0054324F" w:rsidRDefault="0054324F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Апрель/</w:t>
            </w:r>
            <w:r w:rsidR="00F35DCB"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14:paraId="137266F3" w14:textId="79B0093F" w:rsidR="00CA52E6" w:rsidRPr="00F35DCB" w:rsidRDefault="00CA52E6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Ницца, Франция.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26E43559" w14:textId="4EA0C39E" w:rsidR="0054324F" w:rsidRPr="00B1290E" w:rsidRDefault="00B1290E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Psychopathological, psychological and </w:t>
            </w:r>
            <w:r w:rsidRPr="00B1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therapeutic aspects of </w:t>
            </w:r>
            <w:proofErr w:type="spellStart"/>
            <w:r w:rsidRPr="00B1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virgogamia</w:t>
            </w:r>
            <w:proofErr w:type="spellEnd"/>
          </w:p>
        </w:tc>
        <w:tc>
          <w:tcPr>
            <w:tcW w:w="2584" w:type="dxa"/>
          </w:tcPr>
          <w:p w14:paraId="1BDF4C3C" w14:textId="77777777" w:rsidR="0054324F" w:rsidRPr="00B1290E" w:rsidRDefault="0054324F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1C9" w:rsidRPr="00F35DCB" w14:paraId="376FA0DA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49CBED3B" w14:textId="688A903D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2F58D510" w14:textId="61D6A874" w:rsidR="00F35DCB" w:rsidRPr="00F35DCB" w:rsidRDefault="00F35DCB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Международный конгресс психиатров мира</w:t>
            </w:r>
            <w:r w:rsidR="0098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5F335A32" w14:textId="3FCACAE6" w:rsidR="00F35DCB" w:rsidRDefault="00986D14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Апрель/2009</w:t>
            </w:r>
          </w:p>
          <w:p w14:paraId="7DF29E7A" w14:textId="50180EDF" w:rsidR="00CA52E6" w:rsidRPr="00F35DCB" w:rsidRDefault="00CA52E6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Флоренция, Италия.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5FB69C17" w14:textId="7E08F20C" w:rsidR="00F35DCB" w:rsidRPr="00F35DCB" w:rsidRDefault="000C5588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лечения депрессии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Флувоксамином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Феварином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84" w:type="dxa"/>
          </w:tcPr>
          <w:p w14:paraId="7B8EFC3D" w14:textId="77777777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F35DCB" w14:paraId="54B74F6A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1D8DEFB6" w14:textId="22985FF2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6931E71E" w14:textId="652A1747" w:rsidR="00F35DCB" w:rsidRPr="00F35DCB" w:rsidRDefault="00F35DCB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Курс-тренинг</w:t>
            </w:r>
            <w:proofErr w:type="gramEnd"/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сексуальному и репродуктивному здоровью </w:t>
            </w:r>
            <w:r w:rsidR="00CA52E6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1A9DD0B9" w14:textId="0D797B2B" w:rsidR="00CA52E6" w:rsidRDefault="003E0F15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35DCB"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ябрь /2009 </w:t>
            </w:r>
          </w:p>
          <w:p w14:paraId="0529502A" w14:textId="77777777" w:rsidR="00632AD6" w:rsidRDefault="00632AD6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Анкара, Турция,</w:t>
            </w:r>
          </w:p>
          <w:p w14:paraId="3A7C471C" w14:textId="0000F6F3" w:rsidR="00F35DCB" w:rsidRPr="00F35DCB" w:rsidRDefault="00632AD6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UNFPA</w:t>
            </w:r>
            <w:r w:rsidR="00CA52E6"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F35DCB"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4CC0D583" w14:textId="70769EE5" w:rsidR="00F35DCB" w:rsidRPr="00B1290E" w:rsidRDefault="00B1290E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 presentation</w:t>
            </w:r>
          </w:p>
        </w:tc>
        <w:tc>
          <w:tcPr>
            <w:tcW w:w="2584" w:type="dxa"/>
          </w:tcPr>
          <w:p w14:paraId="1CCBE25A" w14:textId="77777777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F35DCB" w14:paraId="7C77ED11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2A9C0CCF" w14:textId="1CF50D03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3FA433C5" w14:textId="3BE0265D" w:rsidR="00F35DCB" w:rsidRPr="00F35DCB" w:rsidRDefault="00F35DCB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Международный национальный  конгресс</w:t>
            </w:r>
            <w:r w:rsidR="00CA52E6">
              <w:rPr>
                <w:rFonts w:ascii="Times New Roman" w:hAnsi="Times New Roman" w:cs="Times New Roman"/>
                <w:sz w:val="24"/>
                <w:szCs w:val="24"/>
              </w:rPr>
              <w:t xml:space="preserve"> ко дню медицинского работника 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1B02A1B8" w14:textId="77777777" w:rsidR="00CA52E6" w:rsidRDefault="00CA52E6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Май/2012</w:t>
            </w:r>
          </w:p>
          <w:p w14:paraId="6FA804B2" w14:textId="4F02DCDF" w:rsidR="00CA52E6" w:rsidRPr="00F35DCB" w:rsidRDefault="00CA52E6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Ашхабад, Туркменистан. </w:t>
            </w:r>
          </w:p>
          <w:p w14:paraId="1962ECDA" w14:textId="77777777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03252A56" w14:textId="196FC4DD" w:rsidR="00F35DCB" w:rsidRPr="0035225A" w:rsidRDefault="0035225A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диагностики и лечения биполярных аффективных расстройств.</w:t>
            </w:r>
          </w:p>
        </w:tc>
        <w:tc>
          <w:tcPr>
            <w:tcW w:w="2584" w:type="dxa"/>
          </w:tcPr>
          <w:p w14:paraId="43D5CF21" w14:textId="77777777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F35DCB" w14:paraId="665260DD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6978F120" w14:textId="1794B91B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5FC752FB" w14:textId="28967DE9" w:rsidR="00F35DCB" w:rsidRPr="00F35DCB" w:rsidRDefault="007B31C9" w:rsidP="007B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C9">
              <w:rPr>
                <w:rFonts w:ascii="Times New Roman" w:hAnsi="Times New Roman" w:cs="Times New Roman"/>
                <w:sz w:val="24"/>
                <w:szCs w:val="24"/>
              </w:rPr>
              <w:t xml:space="preserve">16 - </w:t>
            </w:r>
            <w:r w:rsidR="00F35DCB"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Конгресс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Европейской Федерации неврологических обществ.</w:t>
            </w:r>
            <w:r w:rsidR="00F35DCB"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2AAB0751" w14:textId="77777777" w:rsidR="00F35DCB" w:rsidRPr="00F35DCB" w:rsidRDefault="00F35DCB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Сентябрь/2012</w:t>
            </w:r>
          </w:p>
          <w:p w14:paraId="430FF158" w14:textId="77777777" w:rsidR="00CA52E6" w:rsidRPr="00F35DCB" w:rsidRDefault="00CA52E6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Стокгольм, Швеция.</w:t>
            </w:r>
          </w:p>
          <w:p w14:paraId="7CC758C6" w14:textId="77777777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06A58BDC" w14:textId="5626FEC7" w:rsidR="00F35DCB" w:rsidRPr="00F35DCB" w:rsidRDefault="00707223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shop</w:t>
            </w:r>
          </w:p>
        </w:tc>
        <w:tc>
          <w:tcPr>
            <w:tcW w:w="2584" w:type="dxa"/>
          </w:tcPr>
          <w:p w14:paraId="17F32801" w14:textId="77777777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F35DCB" w14:paraId="60D6BADD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4B86528B" w14:textId="57A0AFDC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7B198F1C" w14:textId="50BAB313" w:rsidR="00F35DCB" w:rsidRPr="00F35DCB" w:rsidRDefault="00F35DCB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21-Конгресс психиатров Европы</w:t>
            </w:r>
            <w:r w:rsidR="00CA5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2655511E" w14:textId="63B86E47" w:rsidR="00F35DCB" w:rsidRPr="00F35DCB" w:rsidRDefault="00632AD6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Апрель/2013</w:t>
            </w:r>
          </w:p>
          <w:p w14:paraId="1E94259A" w14:textId="0519FAE4" w:rsidR="00F35DCB" w:rsidRPr="00F35DCB" w:rsidRDefault="00CA52E6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Ницца, Франция.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3473454F" w14:textId="77777777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4536C2AA" w14:textId="77777777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555047" w14:paraId="45CD8E45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5AF32549" w14:textId="46C4236D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3CEA43FA" w14:textId="02AAFD22" w:rsidR="00F35DCB" w:rsidRPr="00F35DCB" w:rsidRDefault="00CA52E6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Конгресс психиатров мира.</w:t>
            </w:r>
            <w:r w:rsidR="00F35DCB"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0CF1DE13" w14:textId="4F4CC05D" w:rsidR="00CA52E6" w:rsidRDefault="007B31C9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  <w:r w:rsidR="00F35DCB"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BACC108" w14:textId="77777777" w:rsidR="00CA52E6" w:rsidRPr="00F35DCB" w:rsidRDefault="00CA52E6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Мадрид, Испания.</w:t>
            </w:r>
          </w:p>
          <w:p w14:paraId="023EA6B0" w14:textId="35E134A0" w:rsidR="00F35DCB" w:rsidRPr="00F35DCB" w:rsidRDefault="00F35DCB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388D71C0" w14:textId="5AACF612" w:rsidR="00F35DCB" w:rsidRPr="007B31C9" w:rsidRDefault="007B31C9" w:rsidP="007B3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Interactions between individuals with schizophrenia who have committed serious assaultive acts and their victims in Uzbekistan</w:t>
            </w:r>
          </w:p>
        </w:tc>
        <w:tc>
          <w:tcPr>
            <w:tcW w:w="2584" w:type="dxa"/>
          </w:tcPr>
          <w:p w14:paraId="255194FE" w14:textId="77777777" w:rsidR="00F35DCB" w:rsidRPr="007B31C9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31C9" w:rsidRPr="00F35DCB" w14:paraId="3F718C05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3F93EA19" w14:textId="02157D87" w:rsidR="00D029A7" w:rsidRPr="00F35DCB" w:rsidRDefault="00D029A7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28888FAF" w14:textId="1E33AF26" w:rsidR="00D029A7" w:rsidRDefault="00D029A7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медицинской реабилитации, физиотерапии и спортивной медицины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5999998F" w14:textId="77777777" w:rsidR="00D029A7" w:rsidRDefault="00D029A7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Ноябрь/2014</w:t>
            </w:r>
          </w:p>
          <w:p w14:paraId="77155C41" w14:textId="77777777" w:rsidR="00D029A7" w:rsidRDefault="00D029A7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Самарканд</w:t>
            </w:r>
          </w:p>
          <w:p w14:paraId="19FCF4CF" w14:textId="39D51831" w:rsidR="00D029A7" w:rsidRPr="00F35DCB" w:rsidRDefault="00D029A7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18486093" w14:textId="6846DBF6" w:rsidR="00D029A7" w:rsidRPr="00CB584C" w:rsidRDefault="00E74887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стре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 в сп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орте и методы коррекции.</w:t>
            </w:r>
          </w:p>
        </w:tc>
        <w:tc>
          <w:tcPr>
            <w:tcW w:w="2584" w:type="dxa"/>
          </w:tcPr>
          <w:p w14:paraId="2BADA3CC" w14:textId="77777777" w:rsidR="00D029A7" w:rsidRPr="00F35DCB" w:rsidRDefault="00D029A7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F35DCB" w14:paraId="20D48026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23045478" w14:textId="098120D4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78293C95" w14:textId="428F17B3" w:rsidR="00F35DCB" w:rsidRPr="00F35DCB" w:rsidRDefault="00CA52E6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Сессия школы инсульта.</w:t>
            </w:r>
            <w:r w:rsidR="00F35DCB"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068CFAD5" w14:textId="77777777" w:rsidR="00F35DCB" w:rsidRDefault="00F35DCB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Август/2014</w:t>
            </w:r>
          </w:p>
          <w:p w14:paraId="4B2F4FA8" w14:textId="77777777" w:rsidR="00CA52E6" w:rsidRPr="00F35DCB" w:rsidRDefault="00CA52E6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Иссык-Куль, Киргизия</w:t>
            </w:r>
          </w:p>
          <w:p w14:paraId="61061AC9" w14:textId="13AA1256" w:rsidR="00CA52E6" w:rsidRPr="00F35DCB" w:rsidRDefault="00CA52E6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423E7832" w14:textId="26E705ED" w:rsidR="00F35DCB" w:rsidRPr="004C1F5E" w:rsidRDefault="004C1F5E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лушатель</w:t>
            </w:r>
            <w:proofErr w:type="spellEnd"/>
          </w:p>
        </w:tc>
        <w:tc>
          <w:tcPr>
            <w:tcW w:w="2584" w:type="dxa"/>
          </w:tcPr>
          <w:p w14:paraId="7195F492" w14:textId="77777777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F35DCB" w14:paraId="37C9DBCD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6A0C7452" w14:textId="2718D607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7AD76E96" w14:textId="2A1D35F8" w:rsidR="00F35DCB" w:rsidRPr="00F35DCB" w:rsidRDefault="00CA52E6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1-Сьезд психиатров Узбекистана. 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3DAC2337" w14:textId="77777777" w:rsidR="00F35DCB" w:rsidRDefault="00F35DCB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    Май/2015</w:t>
            </w:r>
          </w:p>
          <w:p w14:paraId="0FCFD0B2" w14:textId="0A6548ED" w:rsidR="00CA52E6" w:rsidRPr="00F35DCB" w:rsidRDefault="00CA52E6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Ташкент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Узбекистан.</w:t>
            </w:r>
          </w:p>
          <w:p w14:paraId="35BA79E9" w14:textId="58B300FF" w:rsidR="00CA52E6" w:rsidRPr="00F35DCB" w:rsidRDefault="00CA52E6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2F5621B0" w14:textId="77777777" w:rsidR="00F35DCB" w:rsidRDefault="005618E8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лечения шизофрении.</w:t>
            </w:r>
          </w:p>
          <w:p w14:paraId="4DE3BE94" w14:textId="2834009E" w:rsidR="005618E8" w:rsidRPr="00F35DCB" w:rsidRDefault="005618E8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БАР, тактика лечения.</w:t>
            </w:r>
          </w:p>
        </w:tc>
        <w:tc>
          <w:tcPr>
            <w:tcW w:w="2584" w:type="dxa"/>
          </w:tcPr>
          <w:p w14:paraId="351312ED" w14:textId="77777777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F35DCB" w14:paraId="4208F0CD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1FFA2BB9" w14:textId="16572505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5B6C1546" w14:textId="7CB0E24F" w:rsidR="00F35DCB" w:rsidRPr="00F35DCB" w:rsidRDefault="00F35DCB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с международным </w:t>
            </w:r>
            <w:r w:rsidR="00CA52E6">
              <w:rPr>
                <w:rFonts w:ascii="Times New Roman" w:hAnsi="Times New Roman" w:cs="Times New Roman"/>
                <w:sz w:val="24"/>
                <w:szCs w:val="24"/>
              </w:rPr>
              <w:t>участием «</w:t>
            </w:r>
            <w:proofErr w:type="spellStart"/>
            <w:r w:rsidR="00CA52E6">
              <w:rPr>
                <w:rFonts w:ascii="Times New Roman" w:hAnsi="Times New Roman" w:cs="Times New Roman"/>
                <w:sz w:val="24"/>
                <w:szCs w:val="24"/>
              </w:rPr>
              <w:t>Кайшибаевские</w:t>
            </w:r>
            <w:proofErr w:type="spellEnd"/>
            <w:r w:rsidR="00CA5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чтения».</w:t>
            </w: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350E6ABE" w14:textId="0521CC8D" w:rsidR="00CA52E6" w:rsidRPr="00F35DCB" w:rsidRDefault="00F35DCB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Октябрь/2015</w:t>
            </w:r>
            <w:r w:rsidR="00CA52E6"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Алматы, Казахстан</w:t>
            </w:r>
          </w:p>
          <w:p w14:paraId="4C9F60D3" w14:textId="77777777" w:rsidR="00F35DCB" w:rsidRPr="00F35DCB" w:rsidRDefault="00F35DCB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8F9B1" w14:textId="77777777" w:rsidR="00F35DCB" w:rsidRPr="00F35DCB" w:rsidRDefault="00F35DCB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280FDE48" w14:textId="564E6D60" w:rsidR="00F35DCB" w:rsidRPr="00F35DCB" w:rsidRDefault="000809BA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Тревога в неврологии</w:t>
            </w:r>
          </w:p>
        </w:tc>
        <w:tc>
          <w:tcPr>
            <w:tcW w:w="2584" w:type="dxa"/>
          </w:tcPr>
          <w:p w14:paraId="03CF47FA" w14:textId="77777777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F35DCB" w14:paraId="46969611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1CB5BA92" w14:textId="2B41651E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02C32C10" w14:textId="0B5C8AD0" w:rsidR="00F35DCB" w:rsidRPr="00F35DCB" w:rsidRDefault="00F35DCB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конференция с международным участием «Развитие </w:t>
            </w:r>
            <w:proofErr w:type="gramStart"/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общественного-ориентированной</w:t>
            </w:r>
            <w:proofErr w:type="gramEnd"/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пс</w:t>
            </w:r>
            <w:r w:rsidR="00CA52E6">
              <w:rPr>
                <w:rFonts w:ascii="Times New Roman" w:hAnsi="Times New Roman" w:cs="Times New Roman"/>
                <w:sz w:val="24"/>
                <w:szCs w:val="24"/>
              </w:rPr>
              <w:t>ихиатрии».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10A606C2" w14:textId="77777777" w:rsidR="00F35DCB" w:rsidRDefault="00F35DCB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Октябрь/2015</w:t>
            </w:r>
          </w:p>
          <w:p w14:paraId="30215420" w14:textId="77777777" w:rsidR="00CA52E6" w:rsidRPr="00F35DCB" w:rsidRDefault="00CA52E6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Алматы, Казахстан</w:t>
            </w:r>
          </w:p>
          <w:p w14:paraId="7845FDAA" w14:textId="77777777" w:rsidR="00CA52E6" w:rsidRPr="00F35DCB" w:rsidRDefault="00CA52E6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E1E0F" w14:textId="77777777" w:rsidR="00F35DCB" w:rsidRPr="00F35DCB" w:rsidRDefault="00F35DCB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4553DA6D" w14:textId="3E70E84F" w:rsidR="00F35DCB" w:rsidRPr="00F35DCB" w:rsidRDefault="00BC40A4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вопросу превенции в психиатрии.</w:t>
            </w:r>
          </w:p>
        </w:tc>
        <w:tc>
          <w:tcPr>
            <w:tcW w:w="2584" w:type="dxa"/>
          </w:tcPr>
          <w:p w14:paraId="3CEF6230" w14:textId="77777777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F35DCB" w14:paraId="41746C87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36AE165C" w14:textId="4C4F9443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4F9C9007" w14:textId="397958FF" w:rsidR="00F35DCB" w:rsidRPr="00F35DCB" w:rsidRDefault="00F35DCB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</w:t>
            </w:r>
            <w:r w:rsidR="00CA52E6">
              <w:rPr>
                <w:rFonts w:ascii="Times New Roman" w:hAnsi="Times New Roman" w:cs="Times New Roman"/>
                <w:sz w:val="24"/>
                <w:szCs w:val="24"/>
              </w:rPr>
              <w:t>енция Ассоциации по Альцгеймеру.</w:t>
            </w: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07A53699" w14:textId="682C36F7" w:rsidR="00CA52E6" w:rsidRPr="00F35DCB" w:rsidRDefault="00F35DCB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Июль/2015</w:t>
            </w:r>
            <w:r w:rsidR="00CA52E6"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Вашингтон/США</w:t>
            </w:r>
          </w:p>
          <w:p w14:paraId="4EC5FC7B" w14:textId="77777777" w:rsidR="00F35DCB" w:rsidRPr="00F35DCB" w:rsidRDefault="00F35DCB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E36C2" w14:textId="77777777" w:rsidR="00F35DCB" w:rsidRPr="00F35DCB" w:rsidRDefault="00F35DCB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07977EA1" w14:textId="5662FF1C" w:rsidR="00F35DCB" w:rsidRPr="00FD1644" w:rsidRDefault="00FD1644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shop</w:t>
            </w:r>
          </w:p>
        </w:tc>
        <w:tc>
          <w:tcPr>
            <w:tcW w:w="2584" w:type="dxa"/>
          </w:tcPr>
          <w:p w14:paraId="59E1AB45" w14:textId="77777777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1C9" w:rsidRPr="00F35DCB" w14:paraId="07AC204C" w14:textId="77777777" w:rsidTr="00B05ACE">
        <w:tc>
          <w:tcPr>
            <w:tcW w:w="755" w:type="dxa"/>
            <w:tcBorders>
              <w:right w:val="single" w:sz="4" w:space="0" w:color="auto"/>
            </w:tcBorders>
          </w:tcPr>
          <w:p w14:paraId="141CBFD3" w14:textId="3E249582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1" w:type="dxa"/>
            <w:tcBorders>
              <w:right w:val="single" w:sz="4" w:space="0" w:color="auto"/>
            </w:tcBorders>
          </w:tcPr>
          <w:p w14:paraId="2DF7B1FC" w14:textId="5AB26F50" w:rsidR="00F35DCB" w:rsidRPr="00F35DCB" w:rsidRDefault="00F35DCB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CA52E6">
              <w:rPr>
                <w:rFonts w:ascii="Times New Roman" w:hAnsi="Times New Roman" w:cs="Times New Roman"/>
                <w:sz w:val="24"/>
                <w:szCs w:val="24"/>
              </w:rPr>
              <w:t>пейское общество по гипертензии.</w:t>
            </w: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14:paraId="1E44B2BD" w14:textId="77777777" w:rsidR="00F35DCB" w:rsidRDefault="00F35DCB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Май/2016</w:t>
            </w:r>
          </w:p>
          <w:p w14:paraId="4C89BA07" w14:textId="77777777" w:rsidR="00CA52E6" w:rsidRPr="00F35DCB" w:rsidRDefault="00CA52E6" w:rsidP="00CA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CB">
              <w:rPr>
                <w:rFonts w:ascii="Times New Roman" w:hAnsi="Times New Roman" w:cs="Times New Roman"/>
                <w:sz w:val="24"/>
                <w:szCs w:val="24"/>
              </w:rPr>
              <w:t>Санкт-Петербург, Россия</w:t>
            </w:r>
          </w:p>
          <w:p w14:paraId="1273CA18" w14:textId="33CDB51F" w:rsidR="00CA52E6" w:rsidRPr="00F35DCB" w:rsidRDefault="00CA52E6" w:rsidP="00F3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14:paraId="7F1CC15F" w14:textId="3573A2A6" w:rsidR="00F35DCB" w:rsidRPr="00B1290E" w:rsidRDefault="00B1290E" w:rsidP="00B1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0E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B1290E">
              <w:rPr>
                <w:rFonts w:ascii="Times New Roman" w:hAnsi="Times New Roman" w:cs="Times New Roman"/>
                <w:sz w:val="24"/>
                <w:szCs w:val="24"/>
              </w:rPr>
              <w:t xml:space="preserve">-эмоциональный статус пациентов перенесших </w:t>
            </w:r>
            <w:proofErr w:type="gramStart"/>
            <w:r w:rsidRPr="00B1290E">
              <w:rPr>
                <w:rFonts w:ascii="Times New Roman" w:hAnsi="Times New Roman" w:cs="Times New Roman"/>
                <w:sz w:val="24"/>
                <w:szCs w:val="24"/>
              </w:rPr>
              <w:t>аорта-коронарное</w:t>
            </w:r>
            <w:proofErr w:type="gramEnd"/>
            <w:r w:rsidRPr="00B1290E">
              <w:rPr>
                <w:rFonts w:ascii="Times New Roman" w:hAnsi="Times New Roman" w:cs="Times New Roman"/>
                <w:sz w:val="24"/>
                <w:szCs w:val="24"/>
              </w:rPr>
              <w:t xml:space="preserve"> шунтирование (АКШ) и оценка качества жизни</w:t>
            </w:r>
          </w:p>
        </w:tc>
        <w:tc>
          <w:tcPr>
            <w:tcW w:w="2584" w:type="dxa"/>
          </w:tcPr>
          <w:p w14:paraId="0D3364BB" w14:textId="77777777" w:rsidR="00F35DCB" w:rsidRPr="00F35DCB" w:rsidRDefault="00F35DCB" w:rsidP="0041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F1066" w14:textId="77777777" w:rsidR="004C3D62" w:rsidRPr="00F35DCB" w:rsidRDefault="00096E9E" w:rsidP="00096E9E">
      <w:pPr>
        <w:rPr>
          <w:rFonts w:ascii="Times New Roman" w:hAnsi="Times New Roman" w:cs="Times New Roman"/>
          <w:sz w:val="24"/>
          <w:szCs w:val="24"/>
        </w:rPr>
      </w:pPr>
      <w:r w:rsidRPr="00F35DCB">
        <w:rPr>
          <w:rFonts w:ascii="Times New Roman" w:hAnsi="Times New Roman" w:cs="Times New Roman"/>
          <w:sz w:val="24"/>
          <w:szCs w:val="24"/>
        </w:rPr>
        <w:t>Примечание: приложить программы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03"/>
      </w:tblGrid>
      <w:tr w:rsidR="00F35DCB" w:rsidRPr="005B032D" w14:paraId="25B0BAAB" w14:textId="77777777" w:rsidTr="00C3273E">
        <w:tc>
          <w:tcPr>
            <w:tcW w:w="2303" w:type="dxa"/>
          </w:tcPr>
          <w:p w14:paraId="24D94BDF" w14:textId="77777777" w:rsidR="00F35DCB" w:rsidRPr="0054324F" w:rsidRDefault="00F35DCB" w:rsidP="004C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DCB" w:rsidRPr="004C670E" w14:paraId="696CD685" w14:textId="77777777" w:rsidTr="00C3273E">
        <w:tc>
          <w:tcPr>
            <w:tcW w:w="2303" w:type="dxa"/>
          </w:tcPr>
          <w:p w14:paraId="30200929" w14:textId="09FA60B1" w:rsidR="00F35DCB" w:rsidRPr="00444B00" w:rsidRDefault="00F35DCB" w:rsidP="004C3D62"/>
        </w:tc>
      </w:tr>
    </w:tbl>
    <w:p w14:paraId="19C46B31" w14:textId="08BFAF79" w:rsidR="004C3D62" w:rsidRPr="00830E64" w:rsidRDefault="00C3273E" w:rsidP="00C3273E">
      <w:pPr>
        <w:tabs>
          <w:tab w:val="left" w:pos="0"/>
          <w:tab w:val="left" w:pos="2925"/>
          <w:tab w:val="center" w:pos="51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4C3D62" w14:paraId="3F2F22EF" w14:textId="77777777" w:rsidTr="004C3D62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14:paraId="126A20A4" w14:textId="47C6FD61" w:rsidR="004C3D62" w:rsidRPr="00830E64" w:rsidRDefault="004C3D62" w:rsidP="00B05ACE"/>
          <w:p w14:paraId="0C72F358" w14:textId="77777777" w:rsidR="004C3D62" w:rsidRPr="00830E64" w:rsidRDefault="004C3D62" w:rsidP="004C3D62">
            <w:pPr>
              <w:rPr>
                <w:bCs/>
                <w:sz w:val="26"/>
                <w:szCs w:val="26"/>
              </w:rPr>
            </w:pPr>
          </w:p>
          <w:p w14:paraId="30EE408D" w14:textId="77777777" w:rsidR="004C3D62" w:rsidRPr="00444B00" w:rsidRDefault="004C3D62" w:rsidP="004C3D62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</w:tbl>
    <w:p w14:paraId="45E06907" w14:textId="32A3A934" w:rsidR="00BB7372" w:rsidRPr="00096E9E" w:rsidRDefault="00BB7372" w:rsidP="00096E9E">
      <w:pPr>
        <w:rPr>
          <w:rFonts w:ascii="Times New Roman" w:hAnsi="Times New Roman" w:cs="Times New Roman"/>
          <w:sz w:val="28"/>
          <w:szCs w:val="28"/>
        </w:rPr>
      </w:pPr>
    </w:p>
    <w:p w14:paraId="4D2A1A84" w14:textId="77777777" w:rsidR="00BB7372" w:rsidRPr="00A521AA" w:rsidRDefault="00BB7372" w:rsidP="00BB737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21AA">
        <w:rPr>
          <w:rFonts w:ascii="Times New Roman" w:hAnsi="Times New Roman" w:cs="Times New Roman"/>
          <w:b/>
          <w:caps/>
          <w:sz w:val="24"/>
          <w:szCs w:val="24"/>
        </w:rPr>
        <w:t>Основные публикации с 2010 г.</w:t>
      </w:r>
    </w:p>
    <w:p w14:paraId="2CE8E95D" w14:textId="77777777" w:rsidR="00E6083E" w:rsidRPr="00A521AA" w:rsidRDefault="00303465" w:rsidP="00BB73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D0E2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3D0E2E">
        <w:rPr>
          <w:rFonts w:ascii="Times New Roman" w:hAnsi="Times New Roman" w:cs="Times New Roman"/>
          <w:sz w:val="24"/>
          <w:szCs w:val="24"/>
        </w:rPr>
        <w:t>количество публикаций –61</w:t>
      </w:r>
    </w:p>
    <w:tbl>
      <w:tblPr>
        <w:tblStyle w:val="a9"/>
        <w:tblW w:w="10262" w:type="dxa"/>
        <w:tblLook w:val="04A0" w:firstRow="1" w:lastRow="0" w:firstColumn="1" w:lastColumn="0" w:noHBand="0" w:noVBand="1"/>
      </w:tblPr>
      <w:tblGrid>
        <w:gridCol w:w="706"/>
        <w:gridCol w:w="3400"/>
        <w:gridCol w:w="1085"/>
        <w:gridCol w:w="2362"/>
        <w:gridCol w:w="1114"/>
        <w:gridCol w:w="1595"/>
      </w:tblGrid>
      <w:tr w:rsidR="0099689F" w:rsidRPr="00A521AA" w14:paraId="7B78D029" w14:textId="77777777" w:rsidTr="006269B5">
        <w:tc>
          <w:tcPr>
            <w:tcW w:w="706" w:type="dxa"/>
            <w:tcBorders>
              <w:right w:val="single" w:sz="4" w:space="0" w:color="auto"/>
            </w:tcBorders>
          </w:tcPr>
          <w:p w14:paraId="61EC64BB" w14:textId="22780F21" w:rsidR="0099689F" w:rsidRPr="00A521AA" w:rsidRDefault="00A131C9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89F" w:rsidRPr="00A521AA">
              <w:rPr>
                <w:rFonts w:ascii="Times New Roman" w:hAnsi="Times New Roman" w:cs="Times New Roman"/>
                <w:sz w:val="24"/>
                <w:szCs w:val="24"/>
              </w:rPr>
              <w:t>№\</w:t>
            </w:r>
            <w:proofErr w:type="gramStart"/>
            <w:r w:rsidR="0099689F" w:rsidRPr="00A52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0" w:type="dxa"/>
            <w:tcBorders>
              <w:right w:val="single" w:sz="4" w:space="0" w:color="auto"/>
            </w:tcBorders>
          </w:tcPr>
          <w:p w14:paraId="44E14D79" w14:textId="77777777" w:rsidR="0099689F" w:rsidRPr="00A521AA" w:rsidRDefault="0099689F" w:rsidP="0099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вид, форма)</w:t>
            </w:r>
            <w:proofErr w:type="gramEnd"/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1265F83F" w14:textId="77777777" w:rsidR="0099689F" w:rsidRPr="00A521AA" w:rsidRDefault="0099689F" w:rsidP="00B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14:paraId="6CF141D4" w14:textId="77777777" w:rsidR="0099689F" w:rsidRPr="00A521AA" w:rsidRDefault="0099689F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данные </w:t>
            </w:r>
          </w:p>
        </w:tc>
        <w:tc>
          <w:tcPr>
            <w:tcW w:w="1114" w:type="dxa"/>
          </w:tcPr>
          <w:p w14:paraId="7E776403" w14:textId="77777777" w:rsidR="0099689F" w:rsidRPr="00A521AA" w:rsidRDefault="0099689F" w:rsidP="00B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 xml:space="preserve">Объём в </w:t>
            </w:r>
            <w:proofErr w:type="spellStart"/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печ.л</w:t>
            </w:r>
            <w:proofErr w:type="spellEnd"/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. или стр.</w:t>
            </w:r>
          </w:p>
        </w:tc>
        <w:tc>
          <w:tcPr>
            <w:tcW w:w="1595" w:type="dxa"/>
          </w:tcPr>
          <w:p w14:paraId="4544CCFD" w14:textId="77777777" w:rsidR="0099689F" w:rsidRPr="00A521AA" w:rsidRDefault="0099689F" w:rsidP="00BB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843B02" w:rsidRPr="00857689" w14:paraId="65308511" w14:textId="77777777" w:rsidTr="006269B5">
        <w:tc>
          <w:tcPr>
            <w:tcW w:w="706" w:type="dxa"/>
            <w:tcBorders>
              <w:right w:val="single" w:sz="4" w:space="0" w:color="auto"/>
            </w:tcBorders>
          </w:tcPr>
          <w:p w14:paraId="6BC6718F" w14:textId="54871802" w:rsidR="00843B02" w:rsidRPr="00A521AA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14:paraId="6FC76F81" w14:textId="77777777" w:rsidR="00843B02" w:rsidRPr="00857689" w:rsidRDefault="00843B02" w:rsidP="00843B0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76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Personal, social, and clinical description of mentally ill persons who have committed dangerous assaultive acts, and preventive measures</w:t>
            </w:r>
          </w:p>
          <w:p w14:paraId="36FF632D" w14:textId="77777777" w:rsidR="00843B02" w:rsidRPr="00857689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7E8C824C" w14:textId="77777777" w:rsidR="00843B02" w:rsidRPr="00857689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14:paraId="6F6F8C5A" w14:textId="7FAAD2FF" w:rsidR="00843B02" w:rsidRPr="00843B02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Journal of the Association of European psychiatrists.19th AEP Congress. –Vienna 12-15 March 2011. –P 222.</w:t>
            </w:r>
          </w:p>
        </w:tc>
        <w:tc>
          <w:tcPr>
            <w:tcW w:w="1114" w:type="dxa"/>
          </w:tcPr>
          <w:p w14:paraId="25684485" w14:textId="77777777" w:rsidR="00843B02" w:rsidRPr="00857689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2C19647B" w14:textId="340EF2BC" w:rsidR="00843B02" w:rsidRPr="00843B02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B. R. </w:t>
            </w:r>
            <w:proofErr w:type="spellStart"/>
            <w:r w:rsidRPr="00843B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Chembayev</w:t>
            </w:r>
            <w:proofErr w:type="spellEnd"/>
          </w:p>
        </w:tc>
      </w:tr>
      <w:tr w:rsidR="00843B02" w:rsidRPr="00857689" w14:paraId="6014F64F" w14:textId="77777777" w:rsidTr="006269B5">
        <w:tc>
          <w:tcPr>
            <w:tcW w:w="706" w:type="dxa"/>
            <w:tcBorders>
              <w:right w:val="single" w:sz="4" w:space="0" w:color="auto"/>
            </w:tcBorders>
          </w:tcPr>
          <w:p w14:paraId="57E0FF80" w14:textId="1F3A1309" w:rsidR="00843B02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14:paraId="074C2077" w14:textId="77777777" w:rsidR="00843B02" w:rsidRPr="00843B02" w:rsidRDefault="00843B02" w:rsidP="00843B0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B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Personal, social, and clinical </w:t>
            </w:r>
            <w:r w:rsidRPr="00843B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description of mentally ill persons who have committed dangerous assaultive acts, and preventive measures</w:t>
            </w:r>
          </w:p>
          <w:p w14:paraId="6DB6A3D8" w14:textId="77777777" w:rsidR="00843B02" w:rsidRPr="00843B02" w:rsidRDefault="00843B02" w:rsidP="00843B0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12B88737" w14:textId="77777777" w:rsidR="00843B02" w:rsidRPr="00843B02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14:paraId="4C27F244" w14:textId="0F0B4A96" w:rsidR="00843B02" w:rsidRPr="00843B02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Journal of the </w:t>
            </w:r>
            <w:r w:rsidRPr="00843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Association </w:t>
            </w:r>
            <w:proofErr w:type="gramStart"/>
            <w:r w:rsidRPr="00843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World</w:t>
            </w:r>
            <w:proofErr w:type="gramEnd"/>
            <w:r w:rsidRPr="00843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Congress of psychiatrists. 15th WPA Congress. –Buenos Aires, 18-22 September 2011. –P. 480.</w:t>
            </w:r>
          </w:p>
        </w:tc>
        <w:tc>
          <w:tcPr>
            <w:tcW w:w="1114" w:type="dxa"/>
          </w:tcPr>
          <w:p w14:paraId="3385F7C4" w14:textId="77777777" w:rsidR="00843B02" w:rsidRPr="00843B02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357EE49C" w14:textId="16FA5BA2" w:rsidR="00843B02" w:rsidRPr="00843B02" w:rsidRDefault="00843B02" w:rsidP="00843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B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B. R. </w:t>
            </w:r>
            <w:proofErr w:type="spellStart"/>
            <w:r w:rsidRPr="00843B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Chembayev</w:t>
            </w:r>
            <w:proofErr w:type="spellEnd"/>
          </w:p>
        </w:tc>
      </w:tr>
      <w:tr w:rsidR="00843B02" w:rsidRPr="00857689" w14:paraId="3446AE96" w14:textId="77777777" w:rsidTr="006269B5">
        <w:tc>
          <w:tcPr>
            <w:tcW w:w="706" w:type="dxa"/>
            <w:tcBorders>
              <w:right w:val="single" w:sz="4" w:space="0" w:color="auto"/>
            </w:tcBorders>
          </w:tcPr>
          <w:p w14:paraId="79B75ADC" w14:textId="16A47B20" w:rsidR="00843B02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14:paraId="0A25B345" w14:textId="3F142ACE" w:rsidR="00843B02" w:rsidRPr="00843B02" w:rsidRDefault="00843B02" w:rsidP="00843B0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Sociocultural characteristics of individuals with schizophrenia </w:t>
            </w:r>
            <w:proofErr w:type="gramStart"/>
            <w:r w:rsidRPr="00843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 have</w:t>
            </w:r>
            <w:proofErr w:type="gramEnd"/>
            <w:r w:rsidRPr="00843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committed serious assaultive acts in Uzbekistan.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635B0F98" w14:textId="77777777" w:rsidR="00843B02" w:rsidRPr="00843B02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14:paraId="37721688" w14:textId="7BE6A92F" w:rsidR="00843B02" w:rsidRPr="00843B02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Journal of the Association of European psychiatrists.22th AEP Congress. –Munich, Germany 1-4 March 2014. –P 170.</w:t>
            </w:r>
          </w:p>
        </w:tc>
        <w:tc>
          <w:tcPr>
            <w:tcW w:w="1114" w:type="dxa"/>
          </w:tcPr>
          <w:p w14:paraId="2ED730DB" w14:textId="77777777" w:rsidR="00843B02" w:rsidRPr="00843B02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107A060C" w14:textId="7A332066" w:rsidR="00843B02" w:rsidRPr="00843B02" w:rsidRDefault="00843B02" w:rsidP="00843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B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B. R. </w:t>
            </w:r>
            <w:proofErr w:type="spellStart"/>
            <w:r w:rsidRPr="00843B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Chembayev</w:t>
            </w:r>
            <w:proofErr w:type="spellEnd"/>
          </w:p>
        </w:tc>
      </w:tr>
      <w:tr w:rsidR="00843B02" w:rsidRPr="00843B02" w14:paraId="01338DF7" w14:textId="77777777" w:rsidTr="006269B5">
        <w:tc>
          <w:tcPr>
            <w:tcW w:w="706" w:type="dxa"/>
            <w:tcBorders>
              <w:right w:val="single" w:sz="4" w:space="0" w:color="auto"/>
            </w:tcBorders>
          </w:tcPr>
          <w:p w14:paraId="58081C0C" w14:textId="31D9F90D" w:rsidR="00843B02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14:paraId="4A28CF33" w14:textId="62F2A017" w:rsidR="00843B02" w:rsidRPr="00843B02" w:rsidRDefault="00843B02" w:rsidP="00843B0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B02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последствий перенесенных черепно-мозговых травм на совершение тяжких общественно опасных действий лицами, страдающими шизофренией, в зависимости от </w:t>
            </w:r>
            <w:proofErr w:type="spellStart"/>
            <w:r w:rsidRPr="00843B02">
              <w:rPr>
                <w:rFonts w:ascii="Times New Roman" w:hAnsi="Times New Roman" w:cs="Times New Roman"/>
                <w:sz w:val="24"/>
                <w:szCs w:val="24"/>
              </w:rPr>
              <w:t>социокультуральных</w:t>
            </w:r>
            <w:proofErr w:type="spellEnd"/>
            <w:r w:rsidRPr="00843B0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1AA1C560" w14:textId="77777777" w:rsidR="00843B02" w:rsidRPr="00843B02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14:paraId="4B1DB24A" w14:textId="26513CBD" w:rsidR="00843B02" w:rsidRPr="00843B02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0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нейрохирургический журнал им. Проф. </w:t>
            </w:r>
            <w:proofErr w:type="spellStart"/>
            <w:r w:rsidRPr="00843B02">
              <w:rPr>
                <w:rFonts w:ascii="Times New Roman" w:hAnsi="Times New Roman" w:cs="Times New Roman"/>
                <w:sz w:val="24"/>
                <w:szCs w:val="24"/>
              </w:rPr>
              <w:t>А.Л.Поленова</w:t>
            </w:r>
            <w:proofErr w:type="spellEnd"/>
            <w:proofErr w:type="gramStart"/>
            <w:r w:rsidRPr="00843B0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43B0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843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</w:t>
            </w:r>
            <w:r w:rsidRPr="00843B0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843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43B02">
              <w:rPr>
                <w:rFonts w:ascii="Times New Roman" w:hAnsi="Times New Roman" w:cs="Times New Roman"/>
                <w:sz w:val="24"/>
                <w:szCs w:val="24"/>
              </w:rPr>
              <w:t>.288.</w:t>
            </w:r>
          </w:p>
        </w:tc>
        <w:tc>
          <w:tcPr>
            <w:tcW w:w="1114" w:type="dxa"/>
          </w:tcPr>
          <w:p w14:paraId="4D4DA67C" w14:textId="77777777" w:rsidR="00843B02" w:rsidRPr="00843B02" w:rsidRDefault="00843B02" w:rsidP="0084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6F8C893" w14:textId="5373CE71" w:rsidR="00843B02" w:rsidRPr="00843B02" w:rsidRDefault="00843B02" w:rsidP="00843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Б.Р.Чембаев</w:t>
            </w:r>
            <w:proofErr w:type="spellEnd"/>
          </w:p>
        </w:tc>
      </w:tr>
      <w:tr w:rsidR="006269B5" w:rsidRPr="006269B5" w14:paraId="4E281516" w14:textId="77777777" w:rsidTr="006269B5">
        <w:tc>
          <w:tcPr>
            <w:tcW w:w="706" w:type="dxa"/>
            <w:tcBorders>
              <w:right w:val="single" w:sz="4" w:space="0" w:color="auto"/>
            </w:tcBorders>
          </w:tcPr>
          <w:p w14:paraId="2339CAFB" w14:textId="72BDBFB6" w:rsid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14:paraId="7B2CC47D" w14:textId="22B44073" w:rsidR="006269B5" w:rsidRPr="006269B5" w:rsidRDefault="006269B5" w:rsidP="006269B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Interactions between individuals with schizophrenia who have committed serious assaultive acts and their victims in Uzbekistan.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7F7AF049" w14:textId="77777777" w:rsidR="006269B5" w:rsidRP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14:paraId="2A610A8B" w14:textId="0AD4BBD7" w:rsidR="006269B5" w:rsidRP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 World Congress of Psychiatry. Spain, Madrid. 14-18 September. -2014. -</w:t>
            </w:r>
            <w:r w:rsidRPr="006269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6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.3. –p.102.</w:t>
            </w:r>
          </w:p>
        </w:tc>
        <w:tc>
          <w:tcPr>
            <w:tcW w:w="1114" w:type="dxa"/>
          </w:tcPr>
          <w:p w14:paraId="67DE513B" w14:textId="77777777" w:rsidR="006269B5" w:rsidRP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56DF435C" w14:textId="476DD335" w:rsidR="006269B5" w:rsidRPr="006269B5" w:rsidRDefault="006269B5" w:rsidP="00626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B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B. R. </w:t>
            </w:r>
            <w:proofErr w:type="spellStart"/>
            <w:r w:rsidRPr="00843B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Chembayev</w:t>
            </w:r>
            <w:proofErr w:type="spellEnd"/>
          </w:p>
        </w:tc>
      </w:tr>
      <w:tr w:rsidR="006269B5" w:rsidRPr="006269B5" w14:paraId="28A28A2D" w14:textId="77777777" w:rsidTr="006269B5">
        <w:tc>
          <w:tcPr>
            <w:tcW w:w="706" w:type="dxa"/>
            <w:tcBorders>
              <w:right w:val="single" w:sz="4" w:space="0" w:color="auto"/>
            </w:tcBorders>
          </w:tcPr>
          <w:p w14:paraId="4EEC52CB" w14:textId="7E9B96D1" w:rsid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14:paraId="5B31235D" w14:textId="43A31791" w:rsidR="006269B5" w:rsidRPr="006269B5" w:rsidRDefault="006269B5" w:rsidP="006269B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B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Клиническая характеристика больных шизофренией, совершивших тяжкие общественно-опасные действия в Республике Узбекистан.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07269D07" w14:textId="77777777" w:rsidR="006269B5" w:rsidRP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14:paraId="64CC5F6C" w14:textId="77777777" w:rsidR="006269B5" w:rsidRPr="006269B5" w:rsidRDefault="006269B5" w:rsidP="0062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B5">
              <w:rPr>
                <w:rFonts w:ascii="Times New Roman" w:hAnsi="Times New Roman" w:cs="Times New Roman"/>
                <w:sz w:val="24"/>
                <w:szCs w:val="24"/>
              </w:rPr>
              <w:t xml:space="preserve">//Молодой ученый. </w:t>
            </w:r>
          </w:p>
          <w:p w14:paraId="6F62BAC8" w14:textId="0F759033" w:rsidR="006269B5" w:rsidRP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B5">
              <w:rPr>
                <w:rFonts w:ascii="Times New Roman" w:hAnsi="Times New Roman" w:cs="Times New Roman"/>
                <w:sz w:val="24"/>
                <w:szCs w:val="24"/>
              </w:rPr>
              <w:t xml:space="preserve">–Казань. #11 (70).- </w:t>
            </w:r>
            <w:r w:rsidRPr="00626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</w:t>
            </w:r>
            <w:r w:rsidRPr="006269B5">
              <w:rPr>
                <w:rFonts w:ascii="Times New Roman" w:hAnsi="Times New Roman" w:cs="Times New Roman"/>
                <w:sz w:val="24"/>
                <w:szCs w:val="24"/>
              </w:rPr>
              <w:t xml:space="preserve"> 2014.-С.156-159.</w:t>
            </w:r>
          </w:p>
        </w:tc>
        <w:tc>
          <w:tcPr>
            <w:tcW w:w="1114" w:type="dxa"/>
          </w:tcPr>
          <w:p w14:paraId="39A46F10" w14:textId="77777777" w:rsidR="006269B5" w:rsidRP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4457B92" w14:textId="1E39652D" w:rsidR="006269B5" w:rsidRPr="006269B5" w:rsidRDefault="006269B5" w:rsidP="00626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Б.Р.Чембаев</w:t>
            </w:r>
            <w:proofErr w:type="spellEnd"/>
          </w:p>
        </w:tc>
      </w:tr>
      <w:tr w:rsidR="006269B5" w:rsidRPr="006269B5" w14:paraId="31CBE1C2" w14:textId="77777777" w:rsidTr="006269B5">
        <w:tc>
          <w:tcPr>
            <w:tcW w:w="706" w:type="dxa"/>
            <w:tcBorders>
              <w:right w:val="single" w:sz="4" w:space="0" w:color="auto"/>
            </w:tcBorders>
          </w:tcPr>
          <w:p w14:paraId="26805D86" w14:textId="75A0AA70" w:rsid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14:paraId="2590AB02" w14:textId="2FB77829" w:rsidR="006269B5" w:rsidRPr="006269B5" w:rsidRDefault="006269B5" w:rsidP="006269B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D00D0">
              <w:rPr>
                <w:kern w:val="1"/>
                <w:lang w:eastAsia="ar-SA"/>
              </w:rPr>
              <w:t>К вопросу о роли наследственности и некоторых внешних факторов в генезе тяжких общественно опасных действий, совершенных больными шизофренией в Республике Узбекистан.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39FD3096" w14:textId="77777777" w:rsidR="006269B5" w:rsidRP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14:paraId="642F74CD" w14:textId="77777777" w:rsidR="006269B5" w:rsidRPr="006269B5" w:rsidRDefault="006269B5" w:rsidP="006269B5">
            <w:pPr>
              <w:rPr>
                <w:rFonts w:ascii="Times New Roman" w:hAnsi="Times New Roman" w:cs="Times New Roman"/>
                <w:kern w:val="1"/>
                <w:sz w:val="24"/>
                <w:lang w:eastAsia="ar-SA"/>
              </w:rPr>
            </w:pPr>
            <w:r w:rsidRPr="006269B5">
              <w:rPr>
                <w:rFonts w:ascii="Times New Roman" w:hAnsi="Times New Roman" w:cs="Times New Roman"/>
                <w:kern w:val="1"/>
                <w:sz w:val="24"/>
                <w:lang w:eastAsia="ar-SA"/>
              </w:rPr>
              <w:t xml:space="preserve">Альманах современной науки и образования. </w:t>
            </w:r>
          </w:p>
          <w:p w14:paraId="413DC18F" w14:textId="0BA0CF7E" w:rsidR="006269B5" w:rsidRPr="006269B5" w:rsidRDefault="006269B5" w:rsidP="0062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B5">
              <w:rPr>
                <w:rFonts w:ascii="Times New Roman" w:hAnsi="Times New Roman" w:cs="Times New Roman"/>
                <w:kern w:val="1"/>
                <w:sz w:val="24"/>
                <w:lang w:eastAsia="ar-SA"/>
              </w:rPr>
              <w:t>–Тамбов.№9 (87). -2014. –С.51-54.</w:t>
            </w:r>
          </w:p>
        </w:tc>
        <w:tc>
          <w:tcPr>
            <w:tcW w:w="1114" w:type="dxa"/>
          </w:tcPr>
          <w:p w14:paraId="79376755" w14:textId="77777777" w:rsidR="006269B5" w:rsidRP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D8426A8" w14:textId="43B0610C" w:rsidR="006269B5" w:rsidRDefault="006269B5" w:rsidP="00626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Б.Р.Чембаев</w:t>
            </w:r>
            <w:proofErr w:type="spellEnd"/>
          </w:p>
        </w:tc>
      </w:tr>
      <w:tr w:rsidR="006269B5" w:rsidRPr="006269B5" w14:paraId="367C84E7" w14:textId="77777777" w:rsidTr="006269B5">
        <w:tc>
          <w:tcPr>
            <w:tcW w:w="706" w:type="dxa"/>
            <w:tcBorders>
              <w:right w:val="single" w:sz="4" w:space="0" w:color="auto"/>
            </w:tcBorders>
          </w:tcPr>
          <w:p w14:paraId="6ADCBE77" w14:textId="620353B4" w:rsid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14:paraId="3183D284" w14:textId="32A3554D" w:rsidR="006269B5" w:rsidRPr="00A131C9" w:rsidRDefault="006269B5" w:rsidP="006269B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31C9">
              <w:rPr>
                <w:rFonts w:ascii="Times New Roman" w:hAnsi="Times New Roman" w:cs="Times New Roman"/>
                <w:sz w:val="24"/>
                <w:szCs w:val="24"/>
              </w:rPr>
              <w:t>К вопросу о применении шкалы PANSS у больных шизофренией, совершивших тяжкие общественно опасные действия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292FF263" w14:textId="77777777" w:rsidR="006269B5" w:rsidRP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14:paraId="5D131454" w14:textId="77777777" w:rsidR="006269B5" w:rsidRPr="006269B5" w:rsidRDefault="006269B5" w:rsidP="0062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B5">
              <w:rPr>
                <w:rFonts w:ascii="Times New Roman" w:hAnsi="Times New Roman" w:cs="Times New Roman"/>
                <w:sz w:val="24"/>
                <w:szCs w:val="24"/>
              </w:rPr>
              <w:t xml:space="preserve">//Молодой ученый. </w:t>
            </w:r>
          </w:p>
          <w:p w14:paraId="3FFFBDCC" w14:textId="77777777" w:rsidR="006269B5" w:rsidRPr="006269B5" w:rsidRDefault="006269B5" w:rsidP="0062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B5">
              <w:rPr>
                <w:rFonts w:ascii="Times New Roman" w:hAnsi="Times New Roman" w:cs="Times New Roman"/>
                <w:sz w:val="24"/>
                <w:szCs w:val="24"/>
              </w:rPr>
              <w:t>–Казань. #15(74).</w:t>
            </w:r>
          </w:p>
          <w:p w14:paraId="2F72910A" w14:textId="5121086F" w:rsidR="006269B5" w:rsidRPr="006269B5" w:rsidRDefault="006269B5" w:rsidP="006269B5">
            <w:pPr>
              <w:rPr>
                <w:rFonts w:ascii="Times New Roman" w:hAnsi="Times New Roman" w:cs="Times New Roman"/>
                <w:kern w:val="1"/>
                <w:sz w:val="24"/>
                <w:lang w:eastAsia="ar-SA"/>
              </w:rPr>
            </w:pPr>
            <w:r w:rsidRPr="006269B5">
              <w:rPr>
                <w:rFonts w:ascii="Times New Roman" w:hAnsi="Times New Roman" w:cs="Times New Roman"/>
                <w:sz w:val="24"/>
                <w:szCs w:val="24"/>
              </w:rPr>
              <w:t>-2014. –С.147-151.</w:t>
            </w:r>
          </w:p>
        </w:tc>
        <w:tc>
          <w:tcPr>
            <w:tcW w:w="1114" w:type="dxa"/>
          </w:tcPr>
          <w:p w14:paraId="5932F4A3" w14:textId="77777777" w:rsidR="006269B5" w:rsidRP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2E00069" w14:textId="3515E976" w:rsidR="006269B5" w:rsidRDefault="006269B5" w:rsidP="00626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Б.Р.Чембаев</w:t>
            </w:r>
            <w:proofErr w:type="spellEnd"/>
          </w:p>
        </w:tc>
      </w:tr>
      <w:tr w:rsidR="006269B5" w:rsidRPr="006269B5" w14:paraId="3EA880DC" w14:textId="77777777" w:rsidTr="006269B5">
        <w:tc>
          <w:tcPr>
            <w:tcW w:w="706" w:type="dxa"/>
            <w:tcBorders>
              <w:right w:val="single" w:sz="4" w:space="0" w:color="auto"/>
            </w:tcBorders>
          </w:tcPr>
          <w:p w14:paraId="51B0DCAA" w14:textId="61645727" w:rsid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14:paraId="090E35C9" w14:textId="6A8BF6EC" w:rsidR="006269B5" w:rsidRPr="00DD00D0" w:rsidRDefault="00A131C9" w:rsidP="006269B5">
            <w:pPr>
              <w:autoSpaceDE w:val="0"/>
              <w:autoSpaceDN w:val="0"/>
              <w:adjustRightInd w:val="0"/>
              <w:ind w:firstLine="284"/>
              <w:jc w:val="both"/>
            </w:pPr>
            <w:r w:rsidRPr="00A131C9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судебно-психиатрических  криминогенных факторов при совершении больными </w:t>
            </w:r>
            <w:r w:rsidRPr="00A13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шизофренией тяжких общественно опасных действий в Республике Узбекистан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01321333" w14:textId="77777777" w:rsidR="006269B5" w:rsidRP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14:paraId="4958243C" w14:textId="77777777" w:rsidR="00B1290E" w:rsidRPr="00A131C9" w:rsidRDefault="00B1290E" w:rsidP="00B1290E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31C9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Альманах современной науки и образования. </w:t>
            </w:r>
          </w:p>
          <w:p w14:paraId="79174153" w14:textId="5572E39E" w:rsidR="006269B5" w:rsidRPr="006269B5" w:rsidRDefault="00B1290E" w:rsidP="00B1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C9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–Тамбов. -№10 (88). </w:t>
            </w:r>
            <w:r w:rsidRPr="00A131C9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-2014. –С.68-70</w:t>
            </w:r>
          </w:p>
        </w:tc>
        <w:tc>
          <w:tcPr>
            <w:tcW w:w="1114" w:type="dxa"/>
          </w:tcPr>
          <w:p w14:paraId="0C31F708" w14:textId="77777777" w:rsidR="006269B5" w:rsidRPr="006269B5" w:rsidRDefault="006269B5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3DE9FE1" w14:textId="6E212772" w:rsidR="006269B5" w:rsidRDefault="00B1290E" w:rsidP="00626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Б.Р.Чембаев</w:t>
            </w:r>
            <w:proofErr w:type="spellEnd"/>
          </w:p>
        </w:tc>
      </w:tr>
      <w:tr w:rsidR="00B1290E" w:rsidRPr="00B1290E" w14:paraId="1B58A4B6" w14:textId="77777777" w:rsidTr="006269B5">
        <w:tc>
          <w:tcPr>
            <w:tcW w:w="706" w:type="dxa"/>
            <w:tcBorders>
              <w:right w:val="single" w:sz="4" w:space="0" w:color="auto"/>
            </w:tcBorders>
          </w:tcPr>
          <w:p w14:paraId="2453ED7F" w14:textId="32B3A68C" w:rsidR="00B1290E" w:rsidRDefault="00B1290E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14:paraId="42CAD9EF" w14:textId="211B35AB" w:rsidR="00B1290E" w:rsidRPr="00B1290E" w:rsidRDefault="00B1290E" w:rsidP="006269B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Clinical and sociocultural characteristics of individuals with schizophrenia who have committed serious assaultive acts in Uzbekistan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7B177386" w14:textId="77777777" w:rsidR="00B1290E" w:rsidRPr="00B1290E" w:rsidRDefault="00B1290E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14:paraId="231DFBB2" w14:textId="77777777" w:rsidR="00B1290E" w:rsidRPr="00A131C9" w:rsidRDefault="00B1290E" w:rsidP="00B1290E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A131C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ar-SA"/>
              </w:rPr>
              <w:t>European Medical, Health and Pharmaceutical Journal/.</w:t>
            </w:r>
          </w:p>
          <w:p w14:paraId="4DB7C361" w14:textId="504DB235" w:rsidR="00B1290E" w:rsidRPr="00B1290E" w:rsidRDefault="00B1290E" w:rsidP="00B1290E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A131C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ar-SA"/>
              </w:rPr>
              <w:t>-</w:t>
            </w:r>
            <w:proofErr w:type="spellStart"/>
            <w:r w:rsidRPr="00A131C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ar-SA"/>
              </w:rPr>
              <w:t>Praha</w:t>
            </w:r>
            <w:proofErr w:type="spellEnd"/>
            <w:r w:rsidRPr="00A131C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ar-SA"/>
              </w:rPr>
              <w:t>.-Volume 7. ISSUE</w:t>
            </w:r>
            <w:r w:rsidRPr="00A131C9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2. 2014</w:t>
            </w:r>
            <w:r w:rsidRPr="00A131C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ar-SA"/>
              </w:rPr>
              <w:t>. P.6-</w:t>
            </w:r>
            <w:r w:rsidRPr="00A131C9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Pr="00A131C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114" w:type="dxa"/>
          </w:tcPr>
          <w:p w14:paraId="1DCF4911" w14:textId="77777777" w:rsidR="00B1290E" w:rsidRPr="00B1290E" w:rsidRDefault="00B1290E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14:paraId="3432C913" w14:textId="51DD33AE" w:rsidR="00B1290E" w:rsidRPr="00B1290E" w:rsidRDefault="00B1290E" w:rsidP="00626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3B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B. R. </w:t>
            </w:r>
            <w:proofErr w:type="spellStart"/>
            <w:r w:rsidRPr="00843B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Chembayev</w:t>
            </w:r>
            <w:proofErr w:type="spellEnd"/>
          </w:p>
        </w:tc>
      </w:tr>
      <w:tr w:rsidR="00B1290E" w:rsidRPr="00B1290E" w14:paraId="56D1E339" w14:textId="77777777" w:rsidTr="006269B5">
        <w:tc>
          <w:tcPr>
            <w:tcW w:w="706" w:type="dxa"/>
            <w:tcBorders>
              <w:right w:val="single" w:sz="4" w:space="0" w:color="auto"/>
            </w:tcBorders>
          </w:tcPr>
          <w:p w14:paraId="1800E440" w14:textId="4D06DF71" w:rsidR="00B1290E" w:rsidRDefault="00B1290E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14:paraId="75412E15" w14:textId="62B92FE0" w:rsidR="00B1290E" w:rsidRPr="00B1290E" w:rsidRDefault="00B1290E" w:rsidP="006269B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C9">
              <w:rPr>
                <w:rFonts w:ascii="Times New Roman" w:hAnsi="Times New Roman" w:cs="Times New Roman"/>
                <w:sz w:val="24"/>
                <w:szCs w:val="24"/>
              </w:rPr>
              <w:t>О роли социального фактора при совершении больными шизофренией тяжких общественно опасных действий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6091DCBB" w14:textId="77777777" w:rsidR="00B1290E" w:rsidRPr="00B1290E" w:rsidRDefault="00B1290E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14:paraId="69A8FE50" w14:textId="77777777" w:rsidR="00B1290E" w:rsidRPr="00A131C9" w:rsidRDefault="00B1290E" w:rsidP="00B1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C9">
              <w:rPr>
                <w:rFonts w:ascii="Times New Roman" w:hAnsi="Times New Roman" w:cs="Times New Roman"/>
                <w:sz w:val="24"/>
                <w:szCs w:val="24"/>
              </w:rPr>
              <w:t xml:space="preserve">//Молодой ученый. </w:t>
            </w:r>
          </w:p>
          <w:p w14:paraId="13313CF9" w14:textId="77777777" w:rsidR="00B1290E" w:rsidRPr="00A131C9" w:rsidRDefault="00B1290E" w:rsidP="00B1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1C9">
              <w:rPr>
                <w:rFonts w:ascii="Times New Roman" w:hAnsi="Times New Roman" w:cs="Times New Roman"/>
                <w:sz w:val="24"/>
                <w:szCs w:val="24"/>
              </w:rPr>
              <w:t>–Казань. #16(75).</w:t>
            </w:r>
          </w:p>
          <w:p w14:paraId="56CDCA93" w14:textId="62FCE43D" w:rsidR="00B1290E" w:rsidRPr="00B1290E" w:rsidRDefault="00B1290E" w:rsidP="00B1290E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31C9">
              <w:rPr>
                <w:rFonts w:ascii="Times New Roman" w:hAnsi="Times New Roman" w:cs="Times New Roman"/>
                <w:sz w:val="24"/>
                <w:szCs w:val="24"/>
              </w:rPr>
              <w:t>-2014. –С.131-135.</w:t>
            </w:r>
          </w:p>
        </w:tc>
        <w:tc>
          <w:tcPr>
            <w:tcW w:w="1114" w:type="dxa"/>
          </w:tcPr>
          <w:p w14:paraId="2FE13EAC" w14:textId="77777777" w:rsidR="00B1290E" w:rsidRPr="00B1290E" w:rsidRDefault="00B1290E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F2E1B15" w14:textId="51CECCE9" w:rsidR="00B1290E" w:rsidRPr="00B1290E" w:rsidRDefault="00B1290E" w:rsidP="00626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Б.Р.Чембаев</w:t>
            </w:r>
            <w:proofErr w:type="spellEnd"/>
          </w:p>
        </w:tc>
      </w:tr>
      <w:tr w:rsidR="00B1290E" w:rsidRPr="00B1290E" w14:paraId="526BD116" w14:textId="77777777" w:rsidTr="006269B5">
        <w:tc>
          <w:tcPr>
            <w:tcW w:w="706" w:type="dxa"/>
            <w:tcBorders>
              <w:right w:val="single" w:sz="4" w:space="0" w:color="auto"/>
            </w:tcBorders>
          </w:tcPr>
          <w:p w14:paraId="76BC9540" w14:textId="0D411635" w:rsidR="00B1290E" w:rsidRDefault="00B1290E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14:paraId="3BB6BC33" w14:textId="3E57D96B" w:rsidR="00B1290E" w:rsidRPr="00B1290E" w:rsidRDefault="00B1290E" w:rsidP="006269B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0E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 вопросу о психопатологических механизмах при совершении тяжких общественно опасных действий больными шизофренией.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6C5EC56B" w14:textId="77777777" w:rsidR="00B1290E" w:rsidRPr="00B1290E" w:rsidRDefault="00B1290E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14:paraId="0AC8925C" w14:textId="6E65E645" w:rsidR="00B1290E" w:rsidRPr="00B1290E" w:rsidRDefault="00B1290E" w:rsidP="00B1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0E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психиатрический журнал. </w:t>
            </w:r>
            <w:proofErr w:type="gramStart"/>
            <w:r w:rsidRPr="00B1290E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1290E">
              <w:rPr>
                <w:rFonts w:ascii="Times New Roman" w:hAnsi="Times New Roman" w:cs="Times New Roman"/>
                <w:sz w:val="24"/>
                <w:szCs w:val="24"/>
              </w:rPr>
              <w:t>осква. -№1. -2015. –С.60-64.</w:t>
            </w:r>
          </w:p>
        </w:tc>
        <w:tc>
          <w:tcPr>
            <w:tcW w:w="1114" w:type="dxa"/>
          </w:tcPr>
          <w:p w14:paraId="4BA389E5" w14:textId="77777777" w:rsidR="00B1290E" w:rsidRPr="00B1290E" w:rsidRDefault="00B1290E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BEDF20D" w14:textId="6E6A8EBA" w:rsidR="00B1290E" w:rsidRDefault="00B1290E" w:rsidP="00626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Б.Р.Чембаев</w:t>
            </w:r>
            <w:proofErr w:type="spellEnd"/>
          </w:p>
        </w:tc>
      </w:tr>
      <w:tr w:rsidR="00B1290E" w:rsidRPr="00B1290E" w14:paraId="5CBF5B1E" w14:textId="77777777" w:rsidTr="006269B5">
        <w:tc>
          <w:tcPr>
            <w:tcW w:w="706" w:type="dxa"/>
            <w:tcBorders>
              <w:right w:val="single" w:sz="4" w:space="0" w:color="auto"/>
            </w:tcBorders>
          </w:tcPr>
          <w:p w14:paraId="3699FFEF" w14:textId="34178662" w:rsidR="00B1290E" w:rsidRDefault="00B1290E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14:paraId="4CFC347D" w14:textId="45610D39" w:rsidR="00B1290E" w:rsidRPr="00B1290E" w:rsidRDefault="00B1290E" w:rsidP="006269B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1290E">
              <w:rPr>
                <w:rFonts w:ascii="Times New Roman" w:hAnsi="Times New Roman" w:cs="Times New Roman"/>
                <w:sz w:val="24"/>
                <w:szCs w:val="24"/>
              </w:rPr>
              <w:t>О взаимосвязи клинической картины и психопатологических механизмов при совершении больными шизофренией тяжких общественно опасных действий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14:paraId="02766FE3" w14:textId="77777777" w:rsidR="00B1290E" w:rsidRPr="00B1290E" w:rsidRDefault="00B1290E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14:paraId="14AF0E17" w14:textId="6E977CEA" w:rsidR="00B1290E" w:rsidRPr="00B1290E" w:rsidRDefault="00B1290E" w:rsidP="00B1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90E">
              <w:rPr>
                <w:rFonts w:ascii="Times New Roman" w:hAnsi="Times New Roman" w:cs="Times New Roman"/>
                <w:sz w:val="24"/>
                <w:szCs w:val="24"/>
              </w:rPr>
              <w:t>Казанский медицинский журнал</w:t>
            </w:r>
            <w:proofErr w:type="gramStart"/>
            <w:r w:rsidRPr="00B12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29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1290E">
              <w:rPr>
                <w:rFonts w:ascii="Times New Roman" w:hAnsi="Times New Roman" w:cs="Times New Roman"/>
                <w:sz w:val="24"/>
                <w:szCs w:val="24"/>
              </w:rPr>
              <w:t>ом ХС</w:t>
            </w:r>
            <w:r w:rsidRPr="00B1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1290E">
              <w:rPr>
                <w:rFonts w:ascii="Times New Roman" w:hAnsi="Times New Roman" w:cs="Times New Roman"/>
                <w:sz w:val="24"/>
                <w:szCs w:val="24"/>
              </w:rPr>
              <w:t xml:space="preserve"> . -№4. -2015. С. 536- 542.</w:t>
            </w:r>
          </w:p>
        </w:tc>
        <w:tc>
          <w:tcPr>
            <w:tcW w:w="1114" w:type="dxa"/>
          </w:tcPr>
          <w:p w14:paraId="1ABC4BCC" w14:textId="77777777" w:rsidR="00B1290E" w:rsidRPr="00B1290E" w:rsidRDefault="00B1290E" w:rsidP="0062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4B48782" w14:textId="53EAF64E" w:rsidR="00B1290E" w:rsidRDefault="00B1290E" w:rsidP="00626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Б.Р.Чембаев</w:t>
            </w:r>
            <w:proofErr w:type="spellEnd"/>
          </w:p>
        </w:tc>
      </w:tr>
    </w:tbl>
    <w:p w14:paraId="26C8AD25" w14:textId="77777777" w:rsidR="00324F25" w:rsidRPr="00A521AA" w:rsidRDefault="00324F25" w:rsidP="00324F25">
      <w:pPr>
        <w:rPr>
          <w:rFonts w:ascii="Times New Roman" w:hAnsi="Times New Roman" w:cs="Times New Roman"/>
          <w:sz w:val="24"/>
          <w:szCs w:val="24"/>
        </w:rPr>
      </w:pPr>
      <w:r w:rsidRPr="003D0E2E">
        <w:rPr>
          <w:rFonts w:ascii="Times New Roman" w:hAnsi="Times New Roman" w:cs="Times New Roman"/>
          <w:sz w:val="24"/>
          <w:szCs w:val="24"/>
        </w:rPr>
        <w:t>Примечание: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оттиски работ и оригиналы учебников, учебных пособий и т.д.</w:t>
      </w:r>
    </w:p>
    <w:p w14:paraId="7BA72853" w14:textId="77777777" w:rsidR="0099689F" w:rsidRPr="00A521AA" w:rsidRDefault="00A521AA" w:rsidP="0099689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21AA">
        <w:rPr>
          <w:rFonts w:ascii="Times New Roman" w:hAnsi="Times New Roman" w:cs="Times New Roman"/>
          <w:b/>
          <w:caps/>
          <w:sz w:val="24"/>
          <w:szCs w:val="24"/>
        </w:rPr>
        <w:t>инновационная деятельность преподавателя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7"/>
        <w:gridCol w:w="3288"/>
        <w:gridCol w:w="2775"/>
        <w:gridCol w:w="2146"/>
        <w:gridCol w:w="1505"/>
      </w:tblGrid>
      <w:tr w:rsidR="00A521AA" w:rsidRPr="00A521AA" w14:paraId="050B8765" w14:textId="77777777" w:rsidTr="00A521AA">
        <w:tc>
          <w:tcPr>
            <w:tcW w:w="712" w:type="dxa"/>
          </w:tcPr>
          <w:p w14:paraId="56C2E7B8" w14:textId="77777777" w:rsidR="00A521AA" w:rsidRPr="00A521AA" w:rsidRDefault="00A521AA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№\</w:t>
            </w:r>
            <w:proofErr w:type="gramStart"/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16" w:type="dxa"/>
          </w:tcPr>
          <w:p w14:paraId="0E406985" w14:textId="77777777" w:rsidR="00A521AA" w:rsidRPr="00A521AA" w:rsidRDefault="00A521AA" w:rsidP="00A5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Название изобретения</w:t>
            </w:r>
          </w:p>
        </w:tc>
        <w:tc>
          <w:tcPr>
            <w:tcW w:w="2793" w:type="dxa"/>
          </w:tcPr>
          <w:p w14:paraId="581CC777" w14:textId="77777777" w:rsidR="00A521AA" w:rsidRPr="00A521AA" w:rsidRDefault="00A521AA" w:rsidP="00A5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Номер патента</w:t>
            </w:r>
            <w:r w:rsidR="00324F25">
              <w:rPr>
                <w:rFonts w:ascii="Times New Roman" w:hAnsi="Times New Roman" w:cs="Times New Roman"/>
                <w:sz w:val="24"/>
                <w:szCs w:val="24"/>
              </w:rPr>
              <w:t>/свидетельства на интеллектуальную собственность</w:t>
            </w:r>
          </w:p>
        </w:tc>
        <w:tc>
          <w:tcPr>
            <w:tcW w:w="1960" w:type="dxa"/>
          </w:tcPr>
          <w:p w14:paraId="631D0A41" w14:textId="77777777" w:rsidR="00A521AA" w:rsidRPr="00A521AA" w:rsidRDefault="00A521AA" w:rsidP="0032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Дата выдачи патента</w:t>
            </w:r>
            <w:r w:rsidR="00324F25">
              <w:rPr>
                <w:rFonts w:ascii="Times New Roman" w:hAnsi="Times New Roman" w:cs="Times New Roman"/>
                <w:sz w:val="24"/>
                <w:szCs w:val="24"/>
              </w:rPr>
              <w:t>/документа</w:t>
            </w:r>
          </w:p>
        </w:tc>
        <w:tc>
          <w:tcPr>
            <w:tcW w:w="1540" w:type="dxa"/>
          </w:tcPr>
          <w:p w14:paraId="6C1F3A46" w14:textId="77777777" w:rsidR="00A521AA" w:rsidRPr="00A521AA" w:rsidRDefault="00A521AA" w:rsidP="00A5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</w:tr>
      <w:tr w:rsidR="00A521AA" w:rsidRPr="00A521AA" w14:paraId="2B5320BA" w14:textId="77777777" w:rsidTr="00A521AA">
        <w:tc>
          <w:tcPr>
            <w:tcW w:w="712" w:type="dxa"/>
          </w:tcPr>
          <w:p w14:paraId="2655D9D3" w14:textId="77777777" w:rsidR="00A521AA" w:rsidRPr="00A521AA" w:rsidRDefault="00A521AA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6924CF7" w14:textId="77777777" w:rsidR="00A521AA" w:rsidRPr="00A521AA" w:rsidRDefault="00362FF0" w:rsidP="0099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3" w:type="dxa"/>
          </w:tcPr>
          <w:p w14:paraId="759F8D59" w14:textId="77777777" w:rsidR="00A521AA" w:rsidRPr="00A521AA" w:rsidRDefault="00362FF0" w:rsidP="0099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14:paraId="04FE8593" w14:textId="77777777" w:rsidR="00A521AA" w:rsidRPr="00A521AA" w:rsidRDefault="00362FF0" w:rsidP="0099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14:paraId="3356FDCB" w14:textId="77777777" w:rsidR="00A521AA" w:rsidRPr="00A521AA" w:rsidRDefault="00362FF0" w:rsidP="0099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F1B3A17" w14:textId="77777777" w:rsidR="00324F25" w:rsidRPr="00A521AA" w:rsidRDefault="00324F25" w:rsidP="00324F25">
      <w:pPr>
        <w:rPr>
          <w:rFonts w:ascii="Times New Roman" w:hAnsi="Times New Roman" w:cs="Times New Roman"/>
          <w:sz w:val="24"/>
          <w:szCs w:val="24"/>
        </w:rPr>
      </w:pPr>
      <w:r w:rsidRPr="001549A5">
        <w:rPr>
          <w:rFonts w:ascii="Times New Roman" w:hAnsi="Times New Roman" w:cs="Times New Roman"/>
          <w:sz w:val="24"/>
          <w:szCs w:val="24"/>
        </w:rPr>
        <w:t xml:space="preserve">Примечание: приложить </w:t>
      </w:r>
      <w:r w:rsidRPr="00A521AA">
        <w:rPr>
          <w:rFonts w:ascii="Times New Roman" w:hAnsi="Times New Roman" w:cs="Times New Roman"/>
          <w:sz w:val="24"/>
          <w:szCs w:val="24"/>
        </w:rPr>
        <w:t>подтверждающий документ</w:t>
      </w:r>
    </w:p>
    <w:p w14:paraId="429058E0" w14:textId="77777777" w:rsidR="0099689F" w:rsidRPr="00A521AA" w:rsidRDefault="0099689F" w:rsidP="0099689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21AA">
        <w:rPr>
          <w:rFonts w:ascii="Times New Roman" w:hAnsi="Times New Roman" w:cs="Times New Roman"/>
          <w:b/>
          <w:caps/>
          <w:sz w:val="24"/>
          <w:szCs w:val="24"/>
        </w:rPr>
        <w:t>Грамоты, благодарности, награды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660"/>
        <w:gridCol w:w="4165"/>
        <w:gridCol w:w="4030"/>
        <w:gridCol w:w="1601"/>
      </w:tblGrid>
      <w:tr w:rsidR="0099689F" w:rsidRPr="00A521AA" w14:paraId="25CF52F0" w14:textId="77777777" w:rsidTr="00215231">
        <w:tc>
          <w:tcPr>
            <w:tcW w:w="660" w:type="dxa"/>
          </w:tcPr>
          <w:p w14:paraId="36AE5F05" w14:textId="77777777" w:rsidR="0099689F" w:rsidRPr="00A521AA" w:rsidRDefault="0099689F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№\</w:t>
            </w:r>
            <w:proofErr w:type="gramStart"/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65" w:type="dxa"/>
          </w:tcPr>
          <w:p w14:paraId="5A800DE5" w14:textId="77777777" w:rsidR="0099689F" w:rsidRPr="00A521AA" w:rsidRDefault="0099689F" w:rsidP="0099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Название награды</w:t>
            </w:r>
          </w:p>
        </w:tc>
        <w:tc>
          <w:tcPr>
            <w:tcW w:w="4030" w:type="dxa"/>
          </w:tcPr>
          <w:p w14:paraId="7DA1E42D" w14:textId="77777777" w:rsidR="0099689F" w:rsidRPr="00A521AA" w:rsidRDefault="0099689F" w:rsidP="0099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грамоту, награду</w:t>
            </w:r>
          </w:p>
        </w:tc>
        <w:tc>
          <w:tcPr>
            <w:tcW w:w="1601" w:type="dxa"/>
          </w:tcPr>
          <w:p w14:paraId="46BB9852" w14:textId="77777777" w:rsidR="0099689F" w:rsidRPr="00A521AA" w:rsidRDefault="0099689F" w:rsidP="0099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Год присвоения</w:t>
            </w:r>
          </w:p>
        </w:tc>
      </w:tr>
      <w:tr w:rsidR="0099689F" w:rsidRPr="00A521AA" w14:paraId="7FB5B3E8" w14:textId="77777777" w:rsidTr="00215231">
        <w:tc>
          <w:tcPr>
            <w:tcW w:w="660" w:type="dxa"/>
          </w:tcPr>
          <w:p w14:paraId="1DAD902A" w14:textId="77777777" w:rsidR="0099689F" w:rsidRPr="00A521AA" w:rsidRDefault="00E90A78" w:rsidP="0099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26805FF8" w14:textId="6D850278" w:rsidR="0099689F" w:rsidRPr="003A0B48" w:rsidRDefault="0099689F" w:rsidP="0099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25EE763A" w14:textId="22BCABAF" w:rsidR="0099689F" w:rsidRPr="00A521AA" w:rsidRDefault="0099689F" w:rsidP="0032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83A4D56" w14:textId="299EA374" w:rsidR="0099689F" w:rsidRPr="00E36CBF" w:rsidRDefault="0099689F" w:rsidP="0099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C64C7C" w14:textId="77777777" w:rsidR="00324F25" w:rsidRPr="00A521AA" w:rsidRDefault="00324F25" w:rsidP="00324F25">
      <w:pPr>
        <w:rPr>
          <w:rFonts w:ascii="Times New Roman" w:hAnsi="Times New Roman" w:cs="Times New Roman"/>
          <w:sz w:val="24"/>
          <w:szCs w:val="24"/>
        </w:rPr>
      </w:pPr>
      <w:r w:rsidRPr="001549A5">
        <w:rPr>
          <w:rFonts w:ascii="Times New Roman" w:hAnsi="Times New Roman" w:cs="Times New Roman"/>
          <w:sz w:val="24"/>
          <w:szCs w:val="24"/>
        </w:rPr>
        <w:t>Примечание: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оригинал</w:t>
      </w:r>
    </w:p>
    <w:p w14:paraId="12711AEC" w14:textId="77777777" w:rsidR="0099689F" w:rsidRPr="00A521AA" w:rsidRDefault="0099689F" w:rsidP="0099689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21AA">
        <w:rPr>
          <w:rFonts w:ascii="Times New Roman" w:hAnsi="Times New Roman" w:cs="Times New Roman"/>
          <w:b/>
          <w:caps/>
          <w:sz w:val="24"/>
          <w:szCs w:val="24"/>
        </w:rPr>
        <w:t xml:space="preserve">Достижения </w:t>
      </w:r>
      <w:proofErr w:type="gramStart"/>
      <w:r w:rsidRPr="00A521AA">
        <w:rPr>
          <w:rFonts w:ascii="Times New Roman" w:hAnsi="Times New Roman" w:cs="Times New Roman"/>
          <w:b/>
          <w:caps/>
          <w:sz w:val="24"/>
          <w:szCs w:val="24"/>
        </w:rPr>
        <w:t>обучающихся</w:t>
      </w:r>
      <w:proofErr w:type="gramEnd"/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711"/>
        <w:gridCol w:w="2605"/>
        <w:gridCol w:w="5014"/>
        <w:gridCol w:w="2126"/>
      </w:tblGrid>
      <w:tr w:rsidR="0099689F" w:rsidRPr="00A521AA" w14:paraId="02C7C224" w14:textId="77777777" w:rsidTr="00AE1F5D">
        <w:tc>
          <w:tcPr>
            <w:tcW w:w="711" w:type="dxa"/>
          </w:tcPr>
          <w:p w14:paraId="18229C77" w14:textId="77777777" w:rsidR="0099689F" w:rsidRPr="00A521AA" w:rsidRDefault="0099689F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№\</w:t>
            </w:r>
            <w:proofErr w:type="gramStart"/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05" w:type="dxa"/>
          </w:tcPr>
          <w:p w14:paraId="02D934B6" w14:textId="1D38E9D5" w:rsidR="0099689F" w:rsidRPr="00A521AA" w:rsidRDefault="00EC6B11" w:rsidP="0099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5014" w:type="dxa"/>
          </w:tcPr>
          <w:p w14:paraId="61C7D56D" w14:textId="77777777" w:rsidR="0099689F" w:rsidRPr="00A521AA" w:rsidRDefault="0099689F" w:rsidP="0099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Достижения (награды, полученные студентами под руководством преподавателя на конкурсах, олимпиадах, выставках и т.п.)</w:t>
            </w:r>
          </w:p>
        </w:tc>
        <w:tc>
          <w:tcPr>
            <w:tcW w:w="2126" w:type="dxa"/>
          </w:tcPr>
          <w:p w14:paraId="4A538FFD" w14:textId="77777777" w:rsidR="0099689F" w:rsidRPr="00A521AA" w:rsidRDefault="0099689F" w:rsidP="0099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Год получения</w:t>
            </w:r>
          </w:p>
        </w:tc>
      </w:tr>
      <w:tr w:rsidR="004F1D71" w:rsidRPr="00A521AA" w14:paraId="3F0ACA34" w14:textId="77777777" w:rsidTr="00AE1F5D">
        <w:tc>
          <w:tcPr>
            <w:tcW w:w="711" w:type="dxa"/>
          </w:tcPr>
          <w:p w14:paraId="5C1324CA" w14:textId="3C8262CD" w:rsidR="004F1D71" w:rsidRDefault="00215231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14:paraId="6577359E" w14:textId="322B84F0" w:rsidR="004F1D71" w:rsidRPr="007C467D" w:rsidRDefault="00215231" w:rsidP="00583E5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Чембаев Булат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Ренатович</w:t>
            </w:r>
          </w:p>
        </w:tc>
        <w:tc>
          <w:tcPr>
            <w:tcW w:w="5014" w:type="dxa"/>
          </w:tcPr>
          <w:p w14:paraId="2950DF3E" w14:textId="45497A26" w:rsidR="004F1D71" w:rsidRPr="004F1D71" w:rsidRDefault="00215231" w:rsidP="00AE1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Республиканский конкурс «Молодой ученый»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126" w:type="dxa"/>
          </w:tcPr>
          <w:p w14:paraId="1E911622" w14:textId="6541D02F" w:rsidR="004F1D71" w:rsidRDefault="00215231" w:rsidP="002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2011</w:t>
            </w:r>
          </w:p>
        </w:tc>
      </w:tr>
      <w:tr w:rsidR="00215231" w:rsidRPr="00A521AA" w14:paraId="3552204C" w14:textId="77777777" w:rsidTr="00AE1F5D">
        <w:tc>
          <w:tcPr>
            <w:tcW w:w="711" w:type="dxa"/>
          </w:tcPr>
          <w:p w14:paraId="5D2604C1" w14:textId="2AADE0E6" w:rsidR="00215231" w:rsidRDefault="00215231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05" w:type="dxa"/>
          </w:tcPr>
          <w:p w14:paraId="1691589A" w14:textId="41338FEB" w:rsidR="00215231" w:rsidRDefault="00215231" w:rsidP="00583E5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Ибрагимова Сапура Захидовна</w:t>
            </w:r>
          </w:p>
        </w:tc>
        <w:tc>
          <w:tcPr>
            <w:tcW w:w="5014" w:type="dxa"/>
          </w:tcPr>
          <w:p w14:paraId="6100C26B" w14:textId="766BDC52" w:rsidR="00215231" w:rsidRDefault="00215231" w:rsidP="00AE1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Российской премии «Призвание» </w:t>
            </w:r>
          </w:p>
        </w:tc>
        <w:tc>
          <w:tcPr>
            <w:tcW w:w="2126" w:type="dxa"/>
          </w:tcPr>
          <w:p w14:paraId="752F5EBB" w14:textId="3974022B" w:rsidR="00215231" w:rsidRDefault="00215231" w:rsidP="002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2015</w:t>
            </w:r>
          </w:p>
        </w:tc>
      </w:tr>
    </w:tbl>
    <w:p w14:paraId="1BFBFB0B" w14:textId="77777777" w:rsidR="00324F25" w:rsidRPr="00A521AA" w:rsidRDefault="00324F25" w:rsidP="00324F25">
      <w:pPr>
        <w:rPr>
          <w:rFonts w:ascii="Times New Roman" w:hAnsi="Times New Roman" w:cs="Times New Roman"/>
          <w:sz w:val="24"/>
          <w:szCs w:val="24"/>
        </w:rPr>
      </w:pPr>
      <w:r w:rsidRPr="00DE1493">
        <w:rPr>
          <w:rFonts w:ascii="Times New Roman" w:hAnsi="Times New Roman" w:cs="Times New Roman"/>
          <w:sz w:val="24"/>
          <w:szCs w:val="24"/>
        </w:rPr>
        <w:t>Примечание: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оригинал</w:t>
      </w:r>
    </w:p>
    <w:p w14:paraId="2CDA99C8" w14:textId="77777777" w:rsidR="0099689F" w:rsidRPr="00A521AA" w:rsidRDefault="0099689F" w:rsidP="0099689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21AA">
        <w:rPr>
          <w:rFonts w:ascii="Times New Roman" w:hAnsi="Times New Roman" w:cs="Times New Roman"/>
          <w:b/>
          <w:caps/>
          <w:sz w:val="24"/>
          <w:szCs w:val="24"/>
        </w:rPr>
        <w:t>Участие в программах дополнительного образования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711"/>
        <w:gridCol w:w="7619"/>
        <w:gridCol w:w="2126"/>
      </w:tblGrid>
      <w:tr w:rsidR="0099689F" w:rsidRPr="00A521AA" w14:paraId="4A68BEB8" w14:textId="77777777" w:rsidTr="0099689F">
        <w:tc>
          <w:tcPr>
            <w:tcW w:w="711" w:type="dxa"/>
          </w:tcPr>
          <w:p w14:paraId="594A5DC1" w14:textId="77777777" w:rsidR="0099689F" w:rsidRPr="00A521AA" w:rsidRDefault="0099689F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№\</w:t>
            </w:r>
            <w:proofErr w:type="gramStart"/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619" w:type="dxa"/>
          </w:tcPr>
          <w:p w14:paraId="14FB95A0" w14:textId="77777777" w:rsidR="0099689F" w:rsidRPr="00A521AA" w:rsidRDefault="0099689F" w:rsidP="0099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6" w:type="dxa"/>
          </w:tcPr>
          <w:p w14:paraId="12A7CCCE" w14:textId="77777777" w:rsidR="0099689F" w:rsidRPr="00A521AA" w:rsidRDefault="0099689F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Объем, час</w:t>
            </w:r>
          </w:p>
        </w:tc>
      </w:tr>
      <w:tr w:rsidR="0099689F" w:rsidRPr="00A521AA" w14:paraId="1B850BE6" w14:textId="77777777" w:rsidTr="0099689F">
        <w:tc>
          <w:tcPr>
            <w:tcW w:w="711" w:type="dxa"/>
          </w:tcPr>
          <w:p w14:paraId="2F69886A" w14:textId="57D50953" w:rsidR="0099689F" w:rsidRPr="00A521AA" w:rsidRDefault="006574B9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9" w:type="dxa"/>
          </w:tcPr>
          <w:p w14:paraId="7EA30FBD" w14:textId="71C51B74" w:rsidR="0099689F" w:rsidRPr="00166BDD" w:rsidRDefault="006574B9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доказательной медицины</w:t>
            </w:r>
          </w:p>
        </w:tc>
        <w:tc>
          <w:tcPr>
            <w:tcW w:w="2126" w:type="dxa"/>
          </w:tcPr>
          <w:p w14:paraId="509FBF91" w14:textId="7FFAB0F7" w:rsidR="0099689F" w:rsidRPr="00A521AA" w:rsidRDefault="006574B9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6574B9" w:rsidRPr="00A521AA" w14:paraId="2356E67D" w14:textId="77777777" w:rsidTr="0099689F">
        <w:tc>
          <w:tcPr>
            <w:tcW w:w="711" w:type="dxa"/>
          </w:tcPr>
          <w:p w14:paraId="6FDE580B" w14:textId="22D38CAC" w:rsidR="006574B9" w:rsidRPr="00A521AA" w:rsidRDefault="006574B9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9" w:type="dxa"/>
          </w:tcPr>
          <w:p w14:paraId="3FE48BFE" w14:textId="77777777" w:rsidR="006574B9" w:rsidRDefault="006574B9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DB5BA0" w14:textId="77777777" w:rsidR="006574B9" w:rsidRDefault="006574B9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63172" w14:textId="77777777" w:rsidR="0099689F" w:rsidRPr="00A521AA" w:rsidRDefault="0099689F" w:rsidP="0099689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643D9C7" w14:textId="77777777" w:rsidR="00096E9E" w:rsidRPr="00A521AA" w:rsidRDefault="00096E9E" w:rsidP="00A521AA">
      <w:pPr>
        <w:pStyle w:val="aa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21AA">
        <w:rPr>
          <w:rFonts w:ascii="Times New Roman" w:hAnsi="Times New Roman" w:cs="Times New Roman"/>
          <w:b/>
          <w:caps/>
          <w:sz w:val="24"/>
          <w:szCs w:val="24"/>
        </w:rPr>
        <w:t>Участие в разработке нормативно-правовых документов (разработка клинических протоколов и др.)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711"/>
        <w:gridCol w:w="7619"/>
        <w:gridCol w:w="2126"/>
      </w:tblGrid>
      <w:tr w:rsidR="00096E9E" w:rsidRPr="00A521AA" w14:paraId="728D7E04" w14:textId="77777777" w:rsidTr="00AE1F5D">
        <w:tc>
          <w:tcPr>
            <w:tcW w:w="711" w:type="dxa"/>
          </w:tcPr>
          <w:p w14:paraId="74066854" w14:textId="77777777" w:rsidR="00096E9E" w:rsidRPr="00A521AA" w:rsidRDefault="00096E9E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№\</w:t>
            </w:r>
            <w:proofErr w:type="gramStart"/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619" w:type="dxa"/>
          </w:tcPr>
          <w:p w14:paraId="34DD51D5" w14:textId="77777777" w:rsidR="00096E9E" w:rsidRPr="00A521AA" w:rsidRDefault="00096E9E" w:rsidP="0009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</w:tcPr>
          <w:p w14:paraId="299920D6" w14:textId="77777777" w:rsidR="00096E9E" w:rsidRPr="00A521AA" w:rsidRDefault="00096E9E" w:rsidP="0009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</w:tr>
      <w:tr w:rsidR="00096E9E" w:rsidRPr="00A521AA" w14:paraId="0CBA5A73" w14:textId="77777777" w:rsidTr="00AE1F5D">
        <w:tc>
          <w:tcPr>
            <w:tcW w:w="711" w:type="dxa"/>
          </w:tcPr>
          <w:p w14:paraId="39285C36" w14:textId="0B8754EE" w:rsidR="00096E9E" w:rsidRPr="00A521AA" w:rsidRDefault="009301E6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9" w:type="dxa"/>
          </w:tcPr>
          <w:p w14:paraId="5C6647BA" w14:textId="4CA60AFD" w:rsidR="00096E9E" w:rsidRPr="009301E6" w:rsidRDefault="009301E6" w:rsidP="0094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E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 </w:t>
            </w:r>
            <w:r w:rsidR="005618E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лечения </w:t>
            </w:r>
            <w:r w:rsidR="005618E8">
              <w:rPr>
                <w:rFonts w:ascii="Times New Roman" w:hAnsi="Times New Roman" w:cs="Times New Roman"/>
                <w:sz w:val="24"/>
                <w:szCs w:val="24"/>
              </w:rPr>
              <w:t>психических и поведенческих расстройств (протоколы лечения).</w:t>
            </w:r>
          </w:p>
        </w:tc>
        <w:tc>
          <w:tcPr>
            <w:tcW w:w="2126" w:type="dxa"/>
          </w:tcPr>
          <w:p w14:paraId="5ADA88AE" w14:textId="33F13214" w:rsidR="00096E9E" w:rsidRPr="00A521AA" w:rsidRDefault="005618E8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14:paraId="642C9C15" w14:textId="77777777" w:rsidR="00096E9E" w:rsidRPr="00A521AA" w:rsidRDefault="00096E9E" w:rsidP="00096E9E">
      <w:pPr>
        <w:rPr>
          <w:rFonts w:ascii="Times New Roman" w:hAnsi="Times New Roman" w:cs="Times New Roman"/>
          <w:sz w:val="24"/>
          <w:szCs w:val="24"/>
        </w:rPr>
      </w:pPr>
      <w:r w:rsidRPr="00362FF0">
        <w:rPr>
          <w:rFonts w:ascii="Times New Roman" w:hAnsi="Times New Roman" w:cs="Times New Roman"/>
          <w:sz w:val="24"/>
          <w:szCs w:val="24"/>
        </w:rPr>
        <w:t xml:space="preserve">Примечание: приложить </w:t>
      </w:r>
      <w:r w:rsidRPr="00A521AA">
        <w:rPr>
          <w:rFonts w:ascii="Times New Roman" w:hAnsi="Times New Roman" w:cs="Times New Roman"/>
          <w:sz w:val="24"/>
          <w:szCs w:val="24"/>
        </w:rPr>
        <w:t>подтверждающий документ</w:t>
      </w:r>
    </w:p>
    <w:p w14:paraId="1E6CB536" w14:textId="77777777" w:rsidR="00096E9E" w:rsidRPr="00A521AA" w:rsidRDefault="00096E9E" w:rsidP="00096E9E">
      <w:pPr>
        <w:pStyle w:val="aa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21AA">
        <w:rPr>
          <w:rFonts w:ascii="Times New Roman" w:hAnsi="Times New Roman" w:cs="Times New Roman"/>
          <w:b/>
          <w:caps/>
          <w:sz w:val="24"/>
          <w:szCs w:val="24"/>
        </w:rPr>
        <w:t>Участие в формировании имиджа Университета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711"/>
        <w:gridCol w:w="4488"/>
        <w:gridCol w:w="3131"/>
        <w:gridCol w:w="2126"/>
      </w:tblGrid>
      <w:tr w:rsidR="00096E9E" w:rsidRPr="00A521AA" w14:paraId="1D60CD03" w14:textId="77777777" w:rsidTr="00096E9E">
        <w:tc>
          <w:tcPr>
            <w:tcW w:w="711" w:type="dxa"/>
          </w:tcPr>
          <w:p w14:paraId="4B709B74" w14:textId="77777777" w:rsidR="00096E9E" w:rsidRPr="00A521AA" w:rsidRDefault="00096E9E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№\</w:t>
            </w:r>
            <w:proofErr w:type="gramStart"/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88" w:type="dxa"/>
          </w:tcPr>
          <w:p w14:paraId="3A088BE1" w14:textId="77777777" w:rsidR="00096E9E" w:rsidRPr="00A521AA" w:rsidRDefault="00096E9E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31" w:type="dxa"/>
          </w:tcPr>
          <w:p w14:paraId="74EB0F4D" w14:textId="77777777" w:rsidR="00096E9E" w:rsidRPr="00A521AA" w:rsidRDefault="00096E9E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 (страна, город, организация и т.п.)</w:t>
            </w:r>
          </w:p>
        </w:tc>
        <w:tc>
          <w:tcPr>
            <w:tcW w:w="2126" w:type="dxa"/>
          </w:tcPr>
          <w:p w14:paraId="78B6F1A2" w14:textId="77777777" w:rsidR="00096E9E" w:rsidRPr="00A521AA" w:rsidRDefault="00096E9E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</w:tr>
      <w:tr w:rsidR="00364073" w:rsidRPr="00A521AA" w14:paraId="4C52D421" w14:textId="77777777" w:rsidTr="00096E9E">
        <w:tc>
          <w:tcPr>
            <w:tcW w:w="711" w:type="dxa"/>
          </w:tcPr>
          <w:p w14:paraId="25A5BAFE" w14:textId="77777777" w:rsidR="00364073" w:rsidRPr="00A521AA" w:rsidRDefault="00174607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</w:tcPr>
          <w:p w14:paraId="62036003" w14:textId="77777777" w:rsidR="00364073" w:rsidRPr="00174607" w:rsidRDefault="00364073" w:rsidP="00AE1F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1" w:type="dxa"/>
          </w:tcPr>
          <w:p w14:paraId="368746B5" w14:textId="77777777" w:rsidR="00364073" w:rsidRPr="00A521AA" w:rsidRDefault="00364073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B04BA4" w14:textId="77777777" w:rsidR="00364073" w:rsidRPr="00A521AA" w:rsidRDefault="00364073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A0D214" w14:textId="77777777" w:rsidR="00096E9E" w:rsidRPr="00A521AA" w:rsidRDefault="00096E9E" w:rsidP="00096E9E">
      <w:pPr>
        <w:rPr>
          <w:rFonts w:ascii="Times New Roman" w:hAnsi="Times New Roman" w:cs="Times New Roman"/>
          <w:sz w:val="24"/>
          <w:szCs w:val="24"/>
        </w:rPr>
      </w:pPr>
      <w:r w:rsidRPr="00364073">
        <w:rPr>
          <w:rFonts w:ascii="Times New Roman" w:hAnsi="Times New Roman" w:cs="Times New Roman"/>
          <w:sz w:val="24"/>
          <w:szCs w:val="24"/>
        </w:rPr>
        <w:t xml:space="preserve">Примечание: приложить </w:t>
      </w:r>
      <w:r w:rsidRPr="00A521AA">
        <w:rPr>
          <w:rFonts w:ascii="Times New Roman" w:hAnsi="Times New Roman" w:cs="Times New Roman"/>
          <w:sz w:val="24"/>
          <w:szCs w:val="24"/>
        </w:rPr>
        <w:t>подтверждающий документ</w:t>
      </w:r>
    </w:p>
    <w:p w14:paraId="54A805CF" w14:textId="77777777" w:rsidR="00096E9E" w:rsidRPr="00A521AA" w:rsidRDefault="00096E9E" w:rsidP="00A521AA">
      <w:pPr>
        <w:pStyle w:val="aa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21AA">
        <w:rPr>
          <w:rFonts w:ascii="Times New Roman" w:hAnsi="Times New Roman" w:cs="Times New Roman"/>
          <w:b/>
          <w:caps/>
          <w:sz w:val="24"/>
          <w:szCs w:val="24"/>
        </w:rPr>
        <w:t>Деятельность преподавателя в экспертной деятельности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711"/>
        <w:gridCol w:w="4488"/>
        <w:gridCol w:w="3131"/>
        <w:gridCol w:w="2126"/>
      </w:tblGrid>
      <w:tr w:rsidR="00096E9E" w:rsidRPr="00A521AA" w14:paraId="59F61895" w14:textId="77777777" w:rsidTr="00AE1F5D">
        <w:tc>
          <w:tcPr>
            <w:tcW w:w="711" w:type="dxa"/>
          </w:tcPr>
          <w:p w14:paraId="4CF3A70C" w14:textId="77777777" w:rsidR="00096E9E" w:rsidRPr="00A521AA" w:rsidRDefault="00096E9E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№\</w:t>
            </w:r>
            <w:proofErr w:type="gramStart"/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88" w:type="dxa"/>
          </w:tcPr>
          <w:p w14:paraId="3A5C50D3" w14:textId="77777777" w:rsidR="00096E9E" w:rsidRPr="00A521AA" w:rsidRDefault="00096E9E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31" w:type="dxa"/>
          </w:tcPr>
          <w:p w14:paraId="029583DA" w14:textId="77777777" w:rsidR="00096E9E" w:rsidRPr="00A521AA" w:rsidRDefault="00096E9E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 (страна, город, организация и т.п.)</w:t>
            </w:r>
          </w:p>
        </w:tc>
        <w:tc>
          <w:tcPr>
            <w:tcW w:w="2126" w:type="dxa"/>
          </w:tcPr>
          <w:p w14:paraId="3CEFE377" w14:textId="77777777" w:rsidR="00096E9E" w:rsidRPr="00A521AA" w:rsidRDefault="00096E9E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AA"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</w:tr>
      <w:tr w:rsidR="00A521AA" w:rsidRPr="00A521AA" w14:paraId="676C86A9" w14:textId="77777777" w:rsidTr="00AE1F5D">
        <w:tc>
          <w:tcPr>
            <w:tcW w:w="711" w:type="dxa"/>
          </w:tcPr>
          <w:p w14:paraId="511A007E" w14:textId="77777777" w:rsidR="00A521AA" w:rsidRPr="00A521AA" w:rsidRDefault="00A521AA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</w:tcPr>
          <w:p w14:paraId="6D91BEFB" w14:textId="620C341F" w:rsidR="00A521AA" w:rsidRPr="00A440A5" w:rsidRDefault="008140B7" w:rsidP="0032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Военная экспертиза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0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A440A5">
              <w:rPr>
                <w:rFonts w:ascii="Times New Roman" w:hAnsi="Times New Roman" w:cs="Times New Roman"/>
                <w:sz w:val="24"/>
                <w:szCs w:val="24"/>
              </w:rPr>
              <w:t>ашкенту</w:t>
            </w:r>
            <w:proofErr w:type="spellEnd"/>
            <w:r w:rsidR="00A440A5">
              <w:rPr>
                <w:rFonts w:ascii="Times New Roman" w:hAnsi="Times New Roman" w:cs="Times New Roman"/>
                <w:sz w:val="24"/>
                <w:szCs w:val="24"/>
              </w:rPr>
              <w:t xml:space="preserve">  (2003 по 2017 </w:t>
            </w:r>
            <w:proofErr w:type="spellStart"/>
            <w:r w:rsidR="00A440A5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A440A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1" w:type="dxa"/>
          </w:tcPr>
          <w:p w14:paraId="0B58A1E4" w14:textId="400321B7" w:rsidR="00A521AA" w:rsidRPr="00A521AA" w:rsidRDefault="00A440A5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Узбекистан, Ташкент, ГКПБ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МЗРУз</w:t>
            </w:r>
            <w:proofErr w:type="spellEnd"/>
          </w:p>
        </w:tc>
        <w:tc>
          <w:tcPr>
            <w:tcW w:w="2126" w:type="dxa"/>
          </w:tcPr>
          <w:p w14:paraId="6247614C" w14:textId="3EE176B7" w:rsidR="00A521AA" w:rsidRPr="00A521AA" w:rsidRDefault="00431245" w:rsidP="00A5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40A5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</w:p>
        </w:tc>
      </w:tr>
      <w:tr w:rsidR="00A440A5" w:rsidRPr="00A521AA" w14:paraId="52EA9FD2" w14:textId="77777777" w:rsidTr="00AE1F5D">
        <w:tc>
          <w:tcPr>
            <w:tcW w:w="711" w:type="dxa"/>
          </w:tcPr>
          <w:p w14:paraId="7D3D3E67" w14:textId="77777777" w:rsidR="00A440A5" w:rsidRPr="00A521AA" w:rsidRDefault="00A440A5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</w:tcPr>
          <w:p w14:paraId="31900009" w14:textId="44C1F6B3" w:rsidR="00A440A5" w:rsidRDefault="00A440A5" w:rsidP="0032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экспертиза (2010-2014)</w:t>
            </w:r>
          </w:p>
        </w:tc>
        <w:tc>
          <w:tcPr>
            <w:tcW w:w="3131" w:type="dxa"/>
          </w:tcPr>
          <w:p w14:paraId="7C5E349B" w14:textId="4D37BD05" w:rsidR="00A440A5" w:rsidRDefault="00A440A5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Узбекистан, Ташкент, ГКПБ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МЗРУз</w:t>
            </w:r>
            <w:proofErr w:type="spellEnd"/>
          </w:p>
        </w:tc>
        <w:tc>
          <w:tcPr>
            <w:tcW w:w="2126" w:type="dxa"/>
          </w:tcPr>
          <w:p w14:paraId="45150842" w14:textId="206ECB58" w:rsidR="00A440A5" w:rsidRDefault="00A440A5" w:rsidP="00A5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</w:tr>
      <w:tr w:rsidR="0044038C" w:rsidRPr="00A521AA" w14:paraId="1CF43904" w14:textId="77777777" w:rsidTr="00AE1F5D">
        <w:tc>
          <w:tcPr>
            <w:tcW w:w="711" w:type="dxa"/>
          </w:tcPr>
          <w:p w14:paraId="30A75604" w14:textId="77777777" w:rsidR="0044038C" w:rsidRPr="00A521AA" w:rsidRDefault="0044038C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</w:tcPr>
          <w:p w14:paraId="1E9BA515" w14:textId="27EDEDEB" w:rsidR="0044038C" w:rsidRDefault="0044038C" w:rsidP="0032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Автореферат диссертации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Мукамбетовой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Этнокультуральные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адаптационного образа болезни у пациентов с тревожными и депрессивными расстройствами»,</w:t>
            </w:r>
            <w:r w:rsidR="00001E70">
              <w:rPr>
                <w:rFonts w:ascii="Times New Roman" w:hAnsi="Times New Roman" w:cs="Times New Roman"/>
                <w:sz w:val="24"/>
                <w:szCs w:val="24"/>
              </w:rPr>
              <w:t xml:space="preserve"> Алматы,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  <w:tc>
          <w:tcPr>
            <w:tcW w:w="3131" w:type="dxa"/>
          </w:tcPr>
          <w:p w14:paraId="5418D0FF" w14:textId="150E7811" w:rsidR="0044038C" w:rsidRDefault="0044038C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Узбекистан, Ташкент,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ТашИУВ</w:t>
            </w:r>
            <w:proofErr w:type="spellEnd"/>
          </w:p>
        </w:tc>
        <w:tc>
          <w:tcPr>
            <w:tcW w:w="2126" w:type="dxa"/>
          </w:tcPr>
          <w:p w14:paraId="5716B395" w14:textId="0260A094" w:rsidR="0044038C" w:rsidRDefault="0044038C" w:rsidP="00A5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эксперт, отзыв на автореферат</w:t>
            </w:r>
          </w:p>
        </w:tc>
      </w:tr>
      <w:tr w:rsidR="0044038C" w:rsidRPr="00A521AA" w14:paraId="32EA81D2" w14:textId="77777777" w:rsidTr="00AE1F5D">
        <w:tc>
          <w:tcPr>
            <w:tcW w:w="711" w:type="dxa"/>
          </w:tcPr>
          <w:p w14:paraId="42468DFB" w14:textId="77777777" w:rsidR="0044038C" w:rsidRPr="00A521AA" w:rsidRDefault="0044038C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</w:tcPr>
          <w:p w14:paraId="27C1B831" w14:textId="6EEDF86C" w:rsidR="0044038C" w:rsidRDefault="0044038C" w:rsidP="0032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«Взаимосвязи табачной зависимости и психического здоровья у подростков южного региона Казахстана» диссертация на соискание к.м.н.,</w:t>
            </w:r>
            <w:r w:rsidR="00001E70">
              <w:rPr>
                <w:rFonts w:ascii="Times New Roman" w:hAnsi="Times New Roman" w:cs="Times New Roman"/>
                <w:sz w:val="24"/>
                <w:szCs w:val="24"/>
              </w:rPr>
              <w:t xml:space="preserve"> Алматы,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</w:p>
        </w:tc>
        <w:tc>
          <w:tcPr>
            <w:tcW w:w="3131" w:type="dxa"/>
          </w:tcPr>
          <w:p w14:paraId="4DC3F9C1" w14:textId="0FF8EA14" w:rsidR="0044038C" w:rsidRDefault="0044038C" w:rsidP="00AE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Узбекистан, Ташкент,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ТашИУВ</w:t>
            </w:r>
            <w:proofErr w:type="spellEnd"/>
          </w:p>
        </w:tc>
        <w:tc>
          <w:tcPr>
            <w:tcW w:w="2126" w:type="dxa"/>
          </w:tcPr>
          <w:p w14:paraId="2F587F81" w14:textId="580D2A2E" w:rsidR="0044038C" w:rsidRDefault="0044038C" w:rsidP="00A5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 организация, отзыв ведущей </w:t>
            </w:r>
          </w:p>
          <w:p w14:paraId="725145AA" w14:textId="7AA64760" w:rsidR="0044038C" w:rsidRDefault="0044038C" w:rsidP="00A5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</w:tr>
    </w:tbl>
    <w:p w14:paraId="6EF6EA36" w14:textId="77777777" w:rsidR="00324F25" w:rsidRPr="00A521AA" w:rsidRDefault="00324F25" w:rsidP="00324F25">
      <w:pPr>
        <w:rPr>
          <w:rFonts w:ascii="Times New Roman" w:hAnsi="Times New Roman" w:cs="Times New Roman"/>
          <w:sz w:val="24"/>
          <w:szCs w:val="24"/>
        </w:rPr>
      </w:pPr>
      <w:r w:rsidRPr="00174607">
        <w:rPr>
          <w:rFonts w:ascii="Times New Roman" w:hAnsi="Times New Roman" w:cs="Times New Roman"/>
          <w:sz w:val="24"/>
          <w:szCs w:val="24"/>
        </w:rPr>
        <w:t xml:space="preserve">Примечание: приложить </w:t>
      </w:r>
      <w:r w:rsidRPr="00A521AA">
        <w:rPr>
          <w:rFonts w:ascii="Times New Roman" w:hAnsi="Times New Roman" w:cs="Times New Roman"/>
          <w:sz w:val="24"/>
          <w:szCs w:val="24"/>
        </w:rPr>
        <w:t>подтверждающий документ</w:t>
      </w:r>
    </w:p>
    <w:p w14:paraId="118418EC" w14:textId="77777777" w:rsidR="00A521AA" w:rsidRDefault="00A521AA" w:rsidP="00A521AA">
      <w:pPr>
        <w:pStyle w:val="aa"/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984"/>
      </w:tblGrid>
      <w:tr w:rsidR="003D4C55" w14:paraId="48B67429" w14:textId="77777777" w:rsidTr="003D4C55">
        <w:tc>
          <w:tcPr>
            <w:tcW w:w="8330" w:type="dxa"/>
          </w:tcPr>
          <w:p w14:paraId="13BCE097" w14:textId="77777777" w:rsidR="003D4C55" w:rsidRPr="003D4C55" w:rsidRDefault="009C61CB" w:rsidP="003D4C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Ешимбетова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Закировна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5000C5F0" w14:textId="77777777" w:rsidR="003D4C55" w:rsidRDefault="003D4C55" w:rsidP="0099689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</w:tbl>
    <w:p w14:paraId="1A9318EC" w14:textId="7D298F87" w:rsidR="0099689F" w:rsidRPr="005609F9" w:rsidRDefault="0099689F" w:rsidP="00A440A5">
      <w:pPr>
        <w:rPr>
          <w:rFonts w:ascii="Times New Roman" w:hAnsi="Times New Roman" w:cs="Times New Roman"/>
          <w:i/>
          <w:caps/>
          <w:sz w:val="28"/>
          <w:szCs w:val="28"/>
        </w:rPr>
      </w:pPr>
    </w:p>
    <w:sectPr w:rsidR="0099689F" w:rsidRPr="005609F9" w:rsidSect="0094286B">
      <w:headerReference w:type="default" r:id="rId10"/>
      <w:footerReference w:type="default" r:id="rId11"/>
      <w:pgSz w:w="11906" w:h="16838"/>
      <w:pgMar w:top="567" w:right="567" w:bottom="567" w:left="1134" w:header="454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ony-PC" w:date="2018-10-23T23:11:00Z" w:initials="S">
    <w:p w14:paraId="3D3512C7" w14:textId="77777777" w:rsidR="00E6083E" w:rsidRPr="00555047" w:rsidRDefault="00E6083E">
      <w:pPr>
        <w:pStyle w:val="af"/>
        <w:rPr>
          <w:lang w:val="en-US"/>
        </w:rPr>
      </w:pPr>
      <w:r>
        <w:rPr>
          <w:rStyle w:val="ae"/>
        </w:rPr>
        <w:annotationRef/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3512C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F9323" w14:textId="77777777" w:rsidR="005F1E89" w:rsidRDefault="005F1E89" w:rsidP="0094286B">
      <w:pPr>
        <w:spacing w:after="0" w:line="240" w:lineRule="auto"/>
      </w:pPr>
      <w:r>
        <w:separator/>
      </w:r>
    </w:p>
  </w:endnote>
  <w:endnote w:type="continuationSeparator" w:id="0">
    <w:p w14:paraId="5A690B93" w14:textId="77777777" w:rsidR="005F1E89" w:rsidRDefault="005F1E89" w:rsidP="0094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18"/>
        <w:szCs w:val="18"/>
      </w:rPr>
      <w:id w:val="118833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CCDDA21" w14:textId="645D7701" w:rsidR="00E6083E" w:rsidRPr="006574B9" w:rsidRDefault="00E6083E" w:rsidP="006574B9">
            <w:pPr>
              <w:pStyle w:val="a5"/>
              <w:tabs>
                <w:tab w:val="left" w:pos="7670"/>
                <w:tab w:val="right" w:pos="10205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74B9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r w:rsidRPr="006574B9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r w:rsidRPr="006574B9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proofErr w:type="gramStart"/>
            <w:r w:rsidRPr="006574B9">
              <w:rPr>
                <w:rFonts w:ascii="Times New Roman" w:hAnsi="Times New Roman" w:cs="Times New Roman"/>
                <w:i/>
                <w:sz w:val="18"/>
                <w:szCs w:val="18"/>
              </w:rPr>
              <w:t>Стр</w:t>
            </w:r>
            <w:proofErr w:type="gramEnd"/>
            <w:r w:rsidRPr="006574B9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/>
            </w:r>
            <w:r w:rsidRPr="006574B9">
              <w:rPr>
                <w:rFonts w:ascii="Times New Roman" w:hAnsi="Times New Roman" w:cs="Times New Roman"/>
                <w:i/>
                <w:sz w:val="18"/>
                <w:szCs w:val="18"/>
              </w:rPr>
              <w:instrText>PAGE</w:instrText>
            </w:r>
            <w:r w:rsidRPr="006574B9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="001425A9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2</w:t>
            </w:r>
            <w:r w:rsidRPr="006574B9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6574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из </w:t>
            </w:r>
            <w:r w:rsidRPr="006574B9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/>
            </w:r>
            <w:r w:rsidRPr="006574B9">
              <w:rPr>
                <w:rFonts w:ascii="Times New Roman" w:hAnsi="Times New Roman" w:cs="Times New Roman"/>
                <w:i/>
                <w:sz w:val="18"/>
                <w:szCs w:val="18"/>
              </w:rPr>
              <w:instrText>NUMPAGES</w:instrText>
            </w:r>
            <w:r w:rsidRPr="006574B9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="001425A9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11</w:t>
            </w:r>
            <w:r w:rsidRPr="006574B9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4035E972" w14:textId="77777777" w:rsidR="00E6083E" w:rsidRDefault="00E608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07159" w14:textId="77777777" w:rsidR="005F1E89" w:rsidRDefault="005F1E89" w:rsidP="0094286B">
      <w:pPr>
        <w:spacing w:after="0" w:line="240" w:lineRule="auto"/>
      </w:pPr>
      <w:r>
        <w:separator/>
      </w:r>
    </w:p>
  </w:footnote>
  <w:footnote w:type="continuationSeparator" w:id="0">
    <w:p w14:paraId="6FB0B7E6" w14:textId="77777777" w:rsidR="005F1E89" w:rsidRDefault="005F1E89" w:rsidP="0094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90"/>
      <w:gridCol w:w="1275"/>
      <w:gridCol w:w="4234"/>
    </w:tblGrid>
    <w:tr w:rsidR="00E6083E" w:rsidRPr="0094286B" w14:paraId="5F3C255E" w14:textId="77777777" w:rsidTr="00AE1F5D">
      <w:trPr>
        <w:cantSplit/>
        <w:trHeight w:val="145"/>
        <w:jc w:val="center"/>
      </w:trPr>
      <w:tc>
        <w:tcPr>
          <w:tcW w:w="4590" w:type="dxa"/>
        </w:tcPr>
        <w:p w14:paraId="5A89882D" w14:textId="7674317E" w:rsidR="00E6083E" w:rsidRPr="0094286B" w:rsidRDefault="00E6083E" w:rsidP="00AE1F5D">
          <w:pPr>
            <w:pStyle w:val="P19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4286B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МЕББМ ҚАЗАҚСТАН-РЕСЕЙ</w:t>
          </w:r>
        </w:p>
      </w:tc>
      <w:tc>
        <w:tcPr>
          <w:tcW w:w="1275" w:type="dxa"/>
          <w:vMerge w:val="restart"/>
          <w:tcBorders>
            <w:left w:val="nil"/>
          </w:tcBorders>
        </w:tcPr>
        <w:p w14:paraId="693A1DEF" w14:textId="77777777" w:rsidR="00E6083E" w:rsidRPr="0094286B" w:rsidRDefault="00E6083E" w:rsidP="00AE1F5D">
          <w:pPr>
            <w:pStyle w:val="P19"/>
            <w:jc w:val="center"/>
            <w:rPr>
              <w:rFonts w:ascii="Times New Roman" w:hAnsi="Times New Roman" w:cs="Times New Roman"/>
              <w:sz w:val="18"/>
              <w:szCs w:val="18"/>
              <w:lang w:val="kk-KZ"/>
            </w:rPr>
          </w:pPr>
          <w:r w:rsidRPr="0094286B">
            <w:rPr>
              <w:rFonts w:ascii="Times New Roman" w:hAnsi="Times New Roman" w:cs="Times New Roman"/>
              <w:noProof/>
              <w:sz w:val="18"/>
              <w:szCs w:val="18"/>
              <w:lang w:eastAsia="ru-RU"/>
            </w:rPr>
            <w:drawing>
              <wp:inline distT="0" distB="0" distL="0" distR="0" wp14:anchorId="6A2F99A9" wp14:editId="3F26E05B">
                <wp:extent cx="485140" cy="406400"/>
                <wp:effectExtent l="0" t="0" r="0" b="0"/>
                <wp:docPr id="1" name="Рисунок 1" descr="Описание: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Описание: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4" w:type="dxa"/>
          <w:tcBorders>
            <w:left w:val="nil"/>
          </w:tcBorders>
        </w:tcPr>
        <w:p w14:paraId="759B3B3A" w14:textId="77777777" w:rsidR="00E6083E" w:rsidRPr="0094286B" w:rsidRDefault="00E6083E" w:rsidP="00AE1F5D">
          <w:pPr>
            <w:pStyle w:val="P19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4286B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НУО КАЗАХСТАНСКО</w:t>
          </w:r>
          <w:r w:rsidRPr="0094286B">
            <w:rPr>
              <w:rFonts w:ascii="Times New Roman" w:hAnsi="Times New Roman" w:cs="Times New Roman"/>
              <w:sz w:val="18"/>
              <w:szCs w:val="18"/>
              <w:lang w:val="kk-KZ"/>
            </w:rPr>
            <w:t>-</w:t>
          </w:r>
          <w:r w:rsidRPr="0094286B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РОССИЙСКИЙ</w:t>
          </w:r>
        </w:p>
      </w:tc>
    </w:tr>
    <w:tr w:rsidR="00E6083E" w:rsidRPr="0094286B" w14:paraId="132C5725" w14:textId="77777777" w:rsidTr="00AE1F5D">
      <w:trPr>
        <w:cantSplit/>
        <w:trHeight w:val="106"/>
        <w:jc w:val="center"/>
      </w:trPr>
      <w:tc>
        <w:tcPr>
          <w:tcW w:w="4590" w:type="dxa"/>
        </w:tcPr>
        <w:p w14:paraId="21726662" w14:textId="77777777" w:rsidR="00E6083E" w:rsidRPr="0094286B" w:rsidRDefault="00E6083E" w:rsidP="00AE1F5D">
          <w:pPr>
            <w:pStyle w:val="P19"/>
            <w:jc w:val="center"/>
            <w:rPr>
              <w:rFonts w:ascii="Times New Roman" w:hAnsi="Times New Roman" w:cs="Times New Roman"/>
              <w:noProof/>
              <w:sz w:val="18"/>
              <w:szCs w:val="18"/>
            </w:rPr>
          </w:pPr>
          <w:r w:rsidRPr="0094286B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МЕДИЦИНАЛЫҚ УНИВЕРСИТЕТІ</w:t>
          </w:r>
        </w:p>
      </w:tc>
      <w:tc>
        <w:tcPr>
          <w:tcW w:w="1275" w:type="dxa"/>
          <w:vMerge/>
          <w:tcBorders>
            <w:left w:val="nil"/>
          </w:tcBorders>
        </w:tcPr>
        <w:p w14:paraId="3CCE9245" w14:textId="77777777" w:rsidR="00E6083E" w:rsidRPr="0094286B" w:rsidRDefault="00E6083E" w:rsidP="00AE1F5D">
          <w:pPr>
            <w:pStyle w:val="P19"/>
            <w:jc w:val="both"/>
            <w:rPr>
              <w:rFonts w:ascii="Times New Roman" w:hAnsi="Times New Roman" w:cs="Times New Roman"/>
              <w:sz w:val="18"/>
              <w:szCs w:val="18"/>
              <w:lang w:val="kk-KZ"/>
            </w:rPr>
          </w:pPr>
        </w:p>
      </w:tc>
      <w:tc>
        <w:tcPr>
          <w:tcW w:w="4234" w:type="dxa"/>
          <w:tcBorders>
            <w:left w:val="nil"/>
          </w:tcBorders>
        </w:tcPr>
        <w:p w14:paraId="5BCE44A5" w14:textId="77777777" w:rsidR="00E6083E" w:rsidRPr="0094286B" w:rsidRDefault="00E6083E" w:rsidP="00AE1F5D">
          <w:pPr>
            <w:pStyle w:val="P19"/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94286B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МЕДИЦИНСКИЙ УНИВЕРСИТЕТ</w:t>
          </w:r>
        </w:p>
      </w:tc>
    </w:tr>
    <w:tr w:rsidR="00E6083E" w:rsidRPr="0094286B" w14:paraId="0428D7A1" w14:textId="77777777" w:rsidTr="00AE1F5D">
      <w:trPr>
        <w:cantSplit/>
        <w:trHeight w:val="106"/>
        <w:jc w:val="center"/>
      </w:trPr>
      <w:tc>
        <w:tcPr>
          <w:tcW w:w="4590" w:type="dxa"/>
        </w:tcPr>
        <w:p w14:paraId="2717DAD1" w14:textId="77777777" w:rsidR="00E6083E" w:rsidRPr="0094286B" w:rsidRDefault="00E6083E" w:rsidP="00AE1F5D">
          <w:pPr>
            <w:pStyle w:val="P19"/>
            <w:jc w:val="right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</w:p>
      </w:tc>
      <w:tc>
        <w:tcPr>
          <w:tcW w:w="1275" w:type="dxa"/>
          <w:vMerge/>
          <w:tcBorders>
            <w:left w:val="nil"/>
          </w:tcBorders>
        </w:tcPr>
        <w:p w14:paraId="59325C7D" w14:textId="77777777" w:rsidR="00E6083E" w:rsidRPr="0094286B" w:rsidRDefault="00E6083E" w:rsidP="00AE1F5D">
          <w:pPr>
            <w:pStyle w:val="P19"/>
            <w:jc w:val="both"/>
            <w:rPr>
              <w:rFonts w:ascii="Times New Roman" w:hAnsi="Times New Roman" w:cs="Times New Roman"/>
              <w:sz w:val="18"/>
              <w:szCs w:val="18"/>
              <w:lang w:val="kk-KZ"/>
            </w:rPr>
          </w:pPr>
        </w:p>
      </w:tc>
      <w:tc>
        <w:tcPr>
          <w:tcW w:w="4234" w:type="dxa"/>
          <w:tcBorders>
            <w:left w:val="nil"/>
          </w:tcBorders>
        </w:tcPr>
        <w:p w14:paraId="7C131C12" w14:textId="77777777" w:rsidR="00E6083E" w:rsidRPr="0094286B" w:rsidRDefault="00E6083E" w:rsidP="00AE1F5D">
          <w:pPr>
            <w:pStyle w:val="P19"/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</w:p>
      </w:tc>
    </w:tr>
    <w:tr w:rsidR="00E6083E" w:rsidRPr="0094286B" w14:paraId="1E46420D" w14:textId="77777777" w:rsidTr="00AE1F5D">
      <w:trPr>
        <w:cantSplit/>
        <w:trHeight w:val="153"/>
        <w:jc w:val="center"/>
      </w:trPr>
      <w:tc>
        <w:tcPr>
          <w:tcW w:w="10099" w:type="dxa"/>
          <w:gridSpan w:val="3"/>
          <w:tcBorders>
            <w:bottom w:val="single" w:sz="12" w:space="0" w:color="326F69"/>
          </w:tcBorders>
          <w:vAlign w:val="center"/>
        </w:tcPr>
        <w:p w14:paraId="2DE4DCFC" w14:textId="06C2FEF5" w:rsidR="00E6083E" w:rsidRDefault="00E6083E" w:rsidP="0094286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caps/>
              <w:sz w:val="18"/>
              <w:szCs w:val="18"/>
            </w:rPr>
            <w:t>кафедра психиатрии,  наркологии И  неврологии</w:t>
          </w:r>
        </w:p>
        <w:p w14:paraId="3FFE6A71" w14:textId="77777777" w:rsidR="00E6083E" w:rsidRPr="0094286B" w:rsidRDefault="00E6083E" w:rsidP="0094286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aps/>
              <w:noProof/>
              <w:sz w:val="18"/>
              <w:szCs w:val="18"/>
            </w:rPr>
          </w:pPr>
          <w:r w:rsidRPr="0094286B">
            <w:rPr>
              <w:rFonts w:ascii="Times New Roman" w:hAnsi="Times New Roman" w:cs="Times New Roman"/>
              <w:b/>
              <w:caps/>
              <w:noProof/>
              <w:sz w:val="18"/>
              <w:szCs w:val="18"/>
            </w:rPr>
            <w:t>Портфолио ппс</w:t>
          </w:r>
        </w:p>
      </w:tc>
    </w:tr>
  </w:tbl>
  <w:p w14:paraId="0860ADC4" w14:textId="77777777" w:rsidR="00E6083E" w:rsidRPr="0094286B" w:rsidRDefault="00E6083E" w:rsidP="0094286B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2D94"/>
    <w:multiLevelType w:val="hybridMultilevel"/>
    <w:tmpl w:val="71123EA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41DA04A9"/>
    <w:multiLevelType w:val="hybridMultilevel"/>
    <w:tmpl w:val="FC78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ny-PC">
    <w15:presenceInfo w15:providerId="None" w15:userId="Sony-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6B"/>
    <w:rsid w:val="0000169D"/>
    <w:rsid w:val="00001E70"/>
    <w:rsid w:val="00002193"/>
    <w:rsid w:val="0001072B"/>
    <w:rsid w:val="0001614E"/>
    <w:rsid w:val="00023784"/>
    <w:rsid w:val="000244A6"/>
    <w:rsid w:val="00024609"/>
    <w:rsid w:val="00051FD0"/>
    <w:rsid w:val="000534B8"/>
    <w:rsid w:val="0006178F"/>
    <w:rsid w:val="00075331"/>
    <w:rsid w:val="000809BA"/>
    <w:rsid w:val="00096E9E"/>
    <w:rsid w:val="000A023E"/>
    <w:rsid w:val="000A3806"/>
    <w:rsid w:val="000C5588"/>
    <w:rsid w:val="000D5B5A"/>
    <w:rsid w:val="000F57CE"/>
    <w:rsid w:val="00103DE6"/>
    <w:rsid w:val="00116957"/>
    <w:rsid w:val="00117227"/>
    <w:rsid w:val="0012276F"/>
    <w:rsid w:val="00122856"/>
    <w:rsid w:val="001425A9"/>
    <w:rsid w:val="00145DB2"/>
    <w:rsid w:val="001549A5"/>
    <w:rsid w:val="001657B6"/>
    <w:rsid w:val="00166BDD"/>
    <w:rsid w:val="00174607"/>
    <w:rsid w:val="00175E47"/>
    <w:rsid w:val="0018478A"/>
    <w:rsid w:val="001847E8"/>
    <w:rsid w:val="00187366"/>
    <w:rsid w:val="001964DA"/>
    <w:rsid w:val="001A42EB"/>
    <w:rsid w:val="001A673E"/>
    <w:rsid w:val="001C4647"/>
    <w:rsid w:val="001D6563"/>
    <w:rsid w:val="001E129B"/>
    <w:rsid w:val="001E31D5"/>
    <w:rsid w:val="002048CE"/>
    <w:rsid w:val="00213F25"/>
    <w:rsid w:val="00215231"/>
    <w:rsid w:val="00221CCA"/>
    <w:rsid w:val="00234DEC"/>
    <w:rsid w:val="00235F13"/>
    <w:rsid w:val="00244E0D"/>
    <w:rsid w:val="0025066D"/>
    <w:rsid w:val="0025671D"/>
    <w:rsid w:val="00260AAC"/>
    <w:rsid w:val="00260C35"/>
    <w:rsid w:val="00297FB1"/>
    <w:rsid w:val="002A5591"/>
    <w:rsid w:val="002B45AB"/>
    <w:rsid w:val="002C056A"/>
    <w:rsid w:val="002C0E45"/>
    <w:rsid w:val="002C6345"/>
    <w:rsid w:val="002C6FAB"/>
    <w:rsid w:val="002C7164"/>
    <w:rsid w:val="002E5C60"/>
    <w:rsid w:val="00303465"/>
    <w:rsid w:val="003106C5"/>
    <w:rsid w:val="00320ED3"/>
    <w:rsid w:val="0032190B"/>
    <w:rsid w:val="00323C45"/>
    <w:rsid w:val="00324F25"/>
    <w:rsid w:val="00326281"/>
    <w:rsid w:val="003450F0"/>
    <w:rsid w:val="0035225A"/>
    <w:rsid w:val="00353C51"/>
    <w:rsid w:val="00356204"/>
    <w:rsid w:val="00356CEA"/>
    <w:rsid w:val="00362FF0"/>
    <w:rsid w:val="00364073"/>
    <w:rsid w:val="00375DFD"/>
    <w:rsid w:val="00395230"/>
    <w:rsid w:val="003A0B48"/>
    <w:rsid w:val="003D0E2E"/>
    <w:rsid w:val="003D2B05"/>
    <w:rsid w:val="003D4C55"/>
    <w:rsid w:val="003D5834"/>
    <w:rsid w:val="003E0F15"/>
    <w:rsid w:val="003E53E1"/>
    <w:rsid w:val="003F4D17"/>
    <w:rsid w:val="00403DC5"/>
    <w:rsid w:val="00406796"/>
    <w:rsid w:val="004078DE"/>
    <w:rsid w:val="0041109C"/>
    <w:rsid w:val="00414C2B"/>
    <w:rsid w:val="00431245"/>
    <w:rsid w:val="004341F8"/>
    <w:rsid w:val="00437153"/>
    <w:rsid w:val="0044038C"/>
    <w:rsid w:val="00444B00"/>
    <w:rsid w:val="00455018"/>
    <w:rsid w:val="0047194E"/>
    <w:rsid w:val="00485E78"/>
    <w:rsid w:val="00493D84"/>
    <w:rsid w:val="004B2872"/>
    <w:rsid w:val="004C1F5E"/>
    <w:rsid w:val="004C289F"/>
    <w:rsid w:val="004C3780"/>
    <w:rsid w:val="004C3D62"/>
    <w:rsid w:val="004C5573"/>
    <w:rsid w:val="004C5FD4"/>
    <w:rsid w:val="004D5999"/>
    <w:rsid w:val="004D7092"/>
    <w:rsid w:val="004E41A8"/>
    <w:rsid w:val="004E5FE3"/>
    <w:rsid w:val="004F0ABF"/>
    <w:rsid w:val="004F1D71"/>
    <w:rsid w:val="004F627D"/>
    <w:rsid w:val="00503D6C"/>
    <w:rsid w:val="00504104"/>
    <w:rsid w:val="0050799E"/>
    <w:rsid w:val="005117B9"/>
    <w:rsid w:val="00513A85"/>
    <w:rsid w:val="00515240"/>
    <w:rsid w:val="00515779"/>
    <w:rsid w:val="00532F29"/>
    <w:rsid w:val="0054324F"/>
    <w:rsid w:val="0054424D"/>
    <w:rsid w:val="005520C5"/>
    <w:rsid w:val="00552381"/>
    <w:rsid w:val="00555047"/>
    <w:rsid w:val="005609F9"/>
    <w:rsid w:val="005618E8"/>
    <w:rsid w:val="005749DF"/>
    <w:rsid w:val="00576515"/>
    <w:rsid w:val="00576539"/>
    <w:rsid w:val="00580528"/>
    <w:rsid w:val="00582E3F"/>
    <w:rsid w:val="00583E5A"/>
    <w:rsid w:val="00585B1F"/>
    <w:rsid w:val="005861EE"/>
    <w:rsid w:val="00590AE5"/>
    <w:rsid w:val="005B1D1C"/>
    <w:rsid w:val="005C1AC0"/>
    <w:rsid w:val="005D2C6C"/>
    <w:rsid w:val="005D4154"/>
    <w:rsid w:val="005D6AD1"/>
    <w:rsid w:val="005E41FA"/>
    <w:rsid w:val="005F1E89"/>
    <w:rsid w:val="00606B9A"/>
    <w:rsid w:val="0061143F"/>
    <w:rsid w:val="006269B5"/>
    <w:rsid w:val="00632AD6"/>
    <w:rsid w:val="00641ECF"/>
    <w:rsid w:val="006574B9"/>
    <w:rsid w:val="00664F4D"/>
    <w:rsid w:val="00671BED"/>
    <w:rsid w:val="00671D18"/>
    <w:rsid w:val="0069045F"/>
    <w:rsid w:val="00691537"/>
    <w:rsid w:val="006967FA"/>
    <w:rsid w:val="006A3512"/>
    <w:rsid w:val="006E1E56"/>
    <w:rsid w:val="006F0EAF"/>
    <w:rsid w:val="006F3485"/>
    <w:rsid w:val="006F3A9F"/>
    <w:rsid w:val="00707223"/>
    <w:rsid w:val="00714465"/>
    <w:rsid w:val="00717318"/>
    <w:rsid w:val="00725F6A"/>
    <w:rsid w:val="00726AFD"/>
    <w:rsid w:val="0075683C"/>
    <w:rsid w:val="007663D6"/>
    <w:rsid w:val="00766CE4"/>
    <w:rsid w:val="00771691"/>
    <w:rsid w:val="00774B63"/>
    <w:rsid w:val="007938F3"/>
    <w:rsid w:val="00796EEA"/>
    <w:rsid w:val="007B31C9"/>
    <w:rsid w:val="007C467D"/>
    <w:rsid w:val="007C5A74"/>
    <w:rsid w:val="007D3B3E"/>
    <w:rsid w:val="007E4DA6"/>
    <w:rsid w:val="007E4DCA"/>
    <w:rsid w:val="00800B0C"/>
    <w:rsid w:val="00803930"/>
    <w:rsid w:val="008120CD"/>
    <w:rsid w:val="008140B7"/>
    <w:rsid w:val="008232F2"/>
    <w:rsid w:val="00823346"/>
    <w:rsid w:val="008309DD"/>
    <w:rsid w:val="00835CCA"/>
    <w:rsid w:val="00836A4C"/>
    <w:rsid w:val="00843B02"/>
    <w:rsid w:val="00845C26"/>
    <w:rsid w:val="00851F7C"/>
    <w:rsid w:val="00857689"/>
    <w:rsid w:val="00860A01"/>
    <w:rsid w:val="0087123F"/>
    <w:rsid w:val="00873161"/>
    <w:rsid w:val="00882598"/>
    <w:rsid w:val="00885EAA"/>
    <w:rsid w:val="00886608"/>
    <w:rsid w:val="008B09E9"/>
    <w:rsid w:val="008B6851"/>
    <w:rsid w:val="008D1282"/>
    <w:rsid w:val="008D3DCB"/>
    <w:rsid w:val="008D4271"/>
    <w:rsid w:val="008E34B0"/>
    <w:rsid w:val="008F3B68"/>
    <w:rsid w:val="008F5915"/>
    <w:rsid w:val="008F5C92"/>
    <w:rsid w:val="008F7D4F"/>
    <w:rsid w:val="00906245"/>
    <w:rsid w:val="0091141A"/>
    <w:rsid w:val="00921FF6"/>
    <w:rsid w:val="00927C9D"/>
    <w:rsid w:val="009301E6"/>
    <w:rsid w:val="00933EB7"/>
    <w:rsid w:val="0094286B"/>
    <w:rsid w:val="009430BC"/>
    <w:rsid w:val="00944DAF"/>
    <w:rsid w:val="0096064B"/>
    <w:rsid w:val="00962972"/>
    <w:rsid w:val="00973FD3"/>
    <w:rsid w:val="00975517"/>
    <w:rsid w:val="00986D14"/>
    <w:rsid w:val="00992565"/>
    <w:rsid w:val="00995943"/>
    <w:rsid w:val="0099689F"/>
    <w:rsid w:val="009A2E04"/>
    <w:rsid w:val="009A3B27"/>
    <w:rsid w:val="009B6EF7"/>
    <w:rsid w:val="009C5F00"/>
    <w:rsid w:val="009C61CB"/>
    <w:rsid w:val="009C6768"/>
    <w:rsid w:val="009D5AA2"/>
    <w:rsid w:val="009D7477"/>
    <w:rsid w:val="009E07A1"/>
    <w:rsid w:val="009E72AF"/>
    <w:rsid w:val="009F343B"/>
    <w:rsid w:val="009F5AEC"/>
    <w:rsid w:val="00A131C9"/>
    <w:rsid w:val="00A13AD8"/>
    <w:rsid w:val="00A1425A"/>
    <w:rsid w:val="00A15946"/>
    <w:rsid w:val="00A17B8C"/>
    <w:rsid w:val="00A2348F"/>
    <w:rsid w:val="00A31D6D"/>
    <w:rsid w:val="00A440A5"/>
    <w:rsid w:val="00A521AA"/>
    <w:rsid w:val="00A52D62"/>
    <w:rsid w:val="00A5328A"/>
    <w:rsid w:val="00A53631"/>
    <w:rsid w:val="00A55CE3"/>
    <w:rsid w:val="00A568BC"/>
    <w:rsid w:val="00A6279C"/>
    <w:rsid w:val="00A65C3F"/>
    <w:rsid w:val="00A907AF"/>
    <w:rsid w:val="00A957BD"/>
    <w:rsid w:val="00A96255"/>
    <w:rsid w:val="00AA2A37"/>
    <w:rsid w:val="00AA3768"/>
    <w:rsid w:val="00AA3F7C"/>
    <w:rsid w:val="00AB2BB2"/>
    <w:rsid w:val="00AB48B7"/>
    <w:rsid w:val="00AC0550"/>
    <w:rsid w:val="00AC2E56"/>
    <w:rsid w:val="00AC5F1D"/>
    <w:rsid w:val="00AE1F5D"/>
    <w:rsid w:val="00AF06B1"/>
    <w:rsid w:val="00AF1E9B"/>
    <w:rsid w:val="00B05ACE"/>
    <w:rsid w:val="00B1290E"/>
    <w:rsid w:val="00B24829"/>
    <w:rsid w:val="00B34886"/>
    <w:rsid w:val="00B516E7"/>
    <w:rsid w:val="00B55E54"/>
    <w:rsid w:val="00B56567"/>
    <w:rsid w:val="00B60F85"/>
    <w:rsid w:val="00B61766"/>
    <w:rsid w:val="00B65E16"/>
    <w:rsid w:val="00B87DFA"/>
    <w:rsid w:val="00B917CE"/>
    <w:rsid w:val="00BA75E5"/>
    <w:rsid w:val="00BB7372"/>
    <w:rsid w:val="00BC3DC9"/>
    <w:rsid w:val="00BC40A4"/>
    <w:rsid w:val="00BE0DEB"/>
    <w:rsid w:val="00BE235F"/>
    <w:rsid w:val="00BE6B70"/>
    <w:rsid w:val="00BE78BD"/>
    <w:rsid w:val="00C00135"/>
    <w:rsid w:val="00C11BD8"/>
    <w:rsid w:val="00C16F3A"/>
    <w:rsid w:val="00C3273E"/>
    <w:rsid w:val="00C35A4A"/>
    <w:rsid w:val="00C52F53"/>
    <w:rsid w:val="00C67990"/>
    <w:rsid w:val="00C81384"/>
    <w:rsid w:val="00C824E6"/>
    <w:rsid w:val="00C85053"/>
    <w:rsid w:val="00CA0CE0"/>
    <w:rsid w:val="00CA1585"/>
    <w:rsid w:val="00CA52E6"/>
    <w:rsid w:val="00CA6737"/>
    <w:rsid w:val="00CB57C5"/>
    <w:rsid w:val="00CB584C"/>
    <w:rsid w:val="00CD5DAD"/>
    <w:rsid w:val="00CD5F76"/>
    <w:rsid w:val="00D029A7"/>
    <w:rsid w:val="00D05C3C"/>
    <w:rsid w:val="00D22A86"/>
    <w:rsid w:val="00D3497B"/>
    <w:rsid w:val="00D46640"/>
    <w:rsid w:val="00D52C2A"/>
    <w:rsid w:val="00D60E11"/>
    <w:rsid w:val="00D8572E"/>
    <w:rsid w:val="00D86772"/>
    <w:rsid w:val="00D954DC"/>
    <w:rsid w:val="00DA185C"/>
    <w:rsid w:val="00DA4DAF"/>
    <w:rsid w:val="00DA7B25"/>
    <w:rsid w:val="00DB42F6"/>
    <w:rsid w:val="00DC5C0B"/>
    <w:rsid w:val="00DD1280"/>
    <w:rsid w:val="00DD1B2A"/>
    <w:rsid w:val="00DD43C0"/>
    <w:rsid w:val="00DD5FE8"/>
    <w:rsid w:val="00DE1493"/>
    <w:rsid w:val="00DF4E17"/>
    <w:rsid w:val="00E002A3"/>
    <w:rsid w:val="00E05CFA"/>
    <w:rsid w:val="00E065EB"/>
    <w:rsid w:val="00E131A1"/>
    <w:rsid w:val="00E13936"/>
    <w:rsid w:val="00E279DB"/>
    <w:rsid w:val="00E3086C"/>
    <w:rsid w:val="00E34CF8"/>
    <w:rsid w:val="00E36883"/>
    <w:rsid w:val="00E36CBF"/>
    <w:rsid w:val="00E41A33"/>
    <w:rsid w:val="00E44882"/>
    <w:rsid w:val="00E521AF"/>
    <w:rsid w:val="00E57065"/>
    <w:rsid w:val="00E6083E"/>
    <w:rsid w:val="00E67ED3"/>
    <w:rsid w:val="00E7212B"/>
    <w:rsid w:val="00E74887"/>
    <w:rsid w:val="00E8149E"/>
    <w:rsid w:val="00E83409"/>
    <w:rsid w:val="00E901AB"/>
    <w:rsid w:val="00E90A78"/>
    <w:rsid w:val="00E9610B"/>
    <w:rsid w:val="00EA2E0B"/>
    <w:rsid w:val="00EC641F"/>
    <w:rsid w:val="00EC6B11"/>
    <w:rsid w:val="00ED2707"/>
    <w:rsid w:val="00EE3D25"/>
    <w:rsid w:val="00EE5866"/>
    <w:rsid w:val="00F06688"/>
    <w:rsid w:val="00F11B92"/>
    <w:rsid w:val="00F20EBC"/>
    <w:rsid w:val="00F22CE1"/>
    <w:rsid w:val="00F23A45"/>
    <w:rsid w:val="00F35DCB"/>
    <w:rsid w:val="00F53173"/>
    <w:rsid w:val="00FA5963"/>
    <w:rsid w:val="00FB5DD7"/>
    <w:rsid w:val="00FB7BB4"/>
    <w:rsid w:val="00FC4CE5"/>
    <w:rsid w:val="00FC5872"/>
    <w:rsid w:val="00FD1644"/>
    <w:rsid w:val="00FD5C89"/>
    <w:rsid w:val="00FE0B45"/>
    <w:rsid w:val="00FF2268"/>
    <w:rsid w:val="00FF488D"/>
    <w:rsid w:val="00FF4A61"/>
    <w:rsid w:val="00FF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EE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13"/>
  </w:style>
  <w:style w:type="paragraph" w:styleId="1">
    <w:name w:val="heading 1"/>
    <w:basedOn w:val="a"/>
    <w:next w:val="a"/>
    <w:link w:val="10"/>
    <w:autoRedefine/>
    <w:uiPriority w:val="9"/>
    <w:qFormat/>
    <w:rsid w:val="00CA1585"/>
    <w:pPr>
      <w:spacing w:before="240" w:after="240" w:line="240" w:lineRule="auto"/>
      <w:contextualSpacing/>
      <w:jc w:val="center"/>
      <w:outlineLvl w:val="0"/>
    </w:pPr>
    <w:rPr>
      <w:rFonts w:ascii="Times New Roman" w:hAnsi="Times New Roman"/>
      <w:b/>
      <w:spacing w:val="5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585"/>
    <w:rPr>
      <w:rFonts w:ascii="Times New Roman" w:hAnsi="Times New Roman"/>
      <w:b/>
      <w:spacing w:val="5"/>
      <w:sz w:val="24"/>
      <w:szCs w:val="36"/>
    </w:rPr>
  </w:style>
  <w:style w:type="paragraph" w:styleId="a3">
    <w:name w:val="header"/>
    <w:basedOn w:val="a"/>
    <w:link w:val="a4"/>
    <w:uiPriority w:val="99"/>
    <w:unhideWhenUsed/>
    <w:rsid w:val="0094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86B"/>
  </w:style>
  <w:style w:type="paragraph" w:styleId="a5">
    <w:name w:val="footer"/>
    <w:basedOn w:val="a"/>
    <w:link w:val="a6"/>
    <w:uiPriority w:val="99"/>
    <w:unhideWhenUsed/>
    <w:rsid w:val="0094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86B"/>
  </w:style>
  <w:style w:type="paragraph" w:styleId="a7">
    <w:name w:val="Balloon Text"/>
    <w:basedOn w:val="a"/>
    <w:link w:val="a8"/>
    <w:uiPriority w:val="99"/>
    <w:semiHidden/>
    <w:unhideWhenUsed/>
    <w:rsid w:val="0094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86B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942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table" w:styleId="a9">
    <w:name w:val="Table Grid"/>
    <w:basedOn w:val="a1"/>
    <w:uiPriority w:val="59"/>
    <w:rsid w:val="00942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96E9E"/>
    <w:pPr>
      <w:ind w:left="720"/>
      <w:contextualSpacing/>
    </w:pPr>
  </w:style>
  <w:style w:type="character" w:customStyle="1" w:styleId="ab">
    <w:name w:val="Основной текст + Полужирный"/>
    <w:basedOn w:val="a0"/>
    <w:rsid w:val="00927C9D"/>
    <w:rPr>
      <w:b/>
      <w:bCs/>
      <w:sz w:val="24"/>
      <w:szCs w:val="24"/>
      <w:u w:val="none"/>
    </w:rPr>
  </w:style>
  <w:style w:type="paragraph" w:styleId="ac">
    <w:name w:val="No Spacing"/>
    <w:link w:val="ad"/>
    <w:uiPriority w:val="1"/>
    <w:qFormat/>
    <w:rsid w:val="007C46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7C467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7D3B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3B3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3B3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3B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3B3E"/>
    <w:rPr>
      <w:b/>
      <w:bCs/>
      <w:sz w:val="20"/>
      <w:szCs w:val="20"/>
    </w:rPr>
  </w:style>
  <w:style w:type="paragraph" w:customStyle="1" w:styleId="11">
    <w:name w:val="Стиль1_1"/>
    <w:basedOn w:val="2"/>
    <w:uiPriority w:val="99"/>
    <w:rsid w:val="00E6083E"/>
    <w:pPr>
      <w:snapToGrid w:val="0"/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toc 3"/>
    <w:basedOn w:val="a"/>
    <w:next w:val="a"/>
    <w:autoRedefine/>
    <w:uiPriority w:val="39"/>
    <w:rsid w:val="00E6083E"/>
    <w:pPr>
      <w:tabs>
        <w:tab w:val="right" w:leader="dot" w:pos="9345"/>
      </w:tabs>
      <w:spacing w:after="100" w:line="259" w:lineRule="auto"/>
      <w:ind w:left="440"/>
    </w:pPr>
    <w:rPr>
      <w:rFonts w:ascii="Times New Roman" w:eastAsia="Calibri" w:hAnsi="Times New Roman" w:cs="Times New Roman"/>
      <w:noProof/>
      <w:sz w:val="28"/>
      <w:szCs w:val="28"/>
      <w:lang w:val="uz-Cyrl-UZ"/>
    </w:rPr>
  </w:style>
  <w:style w:type="paragraph" w:styleId="af3">
    <w:name w:val="Normal (Web)"/>
    <w:basedOn w:val="a"/>
    <w:rsid w:val="00E608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608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0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11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Резидентура</dc:creator>
  <cp:lastModifiedBy>PChelper</cp:lastModifiedBy>
  <cp:revision>95</cp:revision>
  <cp:lastPrinted>2016-02-26T06:45:00Z</cp:lastPrinted>
  <dcterms:created xsi:type="dcterms:W3CDTF">2016-02-14T04:46:00Z</dcterms:created>
  <dcterms:modified xsi:type="dcterms:W3CDTF">2018-10-23T17:15:00Z</dcterms:modified>
</cp:coreProperties>
</file>